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1374"/>
        <w:gridCol w:w="111"/>
        <w:gridCol w:w="2025"/>
        <w:gridCol w:w="1710"/>
        <w:gridCol w:w="315"/>
        <w:gridCol w:w="1755"/>
        <w:gridCol w:w="3780"/>
      </w:tblGrid>
      <w:tr w:rsidR="00486FBB" w:rsidRPr="006D2173" w14:paraId="10987426" w14:textId="77777777" w:rsidTr="00486FBB">
        <w:trPr>
          <w:trHeight w:val="1350"/>
        </w:trPr>
        <w:tc>
          <w:tcPr>
            <w:tcW w:w="5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5B6456" w14:textId="2F39452A" w:rsidR="00486FBB" w:rsidRDefault="00486FBB" w:rsidP="00486FBB">
            <w:pPr>
              <w:pStyle w:val="ListParagraph"/>
              <w:spacing w:before="120" w:after="120"/>
              <w:ind w:left="-1368" w:firstLine="1368"/>
              <w:jc w:val="center"/>
              <w:rPr>
                <w:b/>
                <w:bCs/>
                <w:sz w:val="28"/>
                <w:szCs w:val="28"/>
              </w:rPr>
            </w:pPr>
            <w:r w:rsidRPr="00486FBB">
              <w:rPr>
                <w:b/>
                <w:bCs/>
                <w:color w:val="385623" w:themeColor="accent6" w:themeShade="80"/>
                <w:sz w:val="48"/>
                <w:szCs w:val="48"/>
              </w:rPr>
              <w:t>My Native Plant Wish List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D3E22C" w14:textId="672F2EB2" w:rsidR="00486FBB" w:rsidRPr="00486FBB" w:rsidRDefault="00486FBB" w:rsidP="00486FBB">
            <w:pPr>
              <w:pStyle w:val="ListParagraph"/>
              <w:spacing w:before="120" w:after="120"/>
              <w:ind w:left="-1368" w:firstLine="1368"/>
              <w:jc w:val="center"/>
              <w:rPr>
                <w:b/>
                <w:bCs/>
                <w:color w:val="538135" w:themeColor="accent6" w:themeShade="BF"/>
                <w:sz w:val="48"/>
                <w:szCs w:val="48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638B9A4" wp14:editId="1AD954A6">
                  <wp:extent cx="2469264" cy="655955"/>
                  <wp:effectExtent l="0" t="0" r="7620" b="0"/>
                  <wp:docPr id="1795417205" name="Picture 1" descr="A screenshot of a video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417205" name="Picture 1" descr="A screenshot of a video g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589" cy="66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856" w:rsidRPr="00D26D07" w14:paraId="673FB28D" w14:textId="77777777" w:rsidTr="00486FBB">
        <w:tc>
          <w:tcPr>
            <w:tcW w:w="3510" w:type="dxa"/>
            <w:gridSpan w:val="3"/>
            <w:tcBorders>
              <w:top w:val="single" w:sz="4" w:space="0" w:color="auto"/>
            </w:tcBorders>
            <w:vAlign w:val="bottom"/>
          </w:tcPr>
          <w:p w14:paraId="4ACE80AE" w14:textId="77777777" w:rsidR="00C54856" w:rsidRPr="00D26D07" w:rsidRDefault="00C54856" w:rsidP="0090082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26D07">
              <w:rPr>
                <w:b/>
                <w:bCs/>
              </w:rPr>
              <w:t xml:space="preserve">Garden Visited </w:t>
            </w:r>
            <w:r>
              <w:rPr>
                <w:b/>
                <w:bCs/>
              </w:rPr>
              <w:br/>
            </w:r>
            <w:r w:rsidRPr="004A5699">
              <w:rPr>
                <w:sz w:val="18"/>
                <w:szCs w:val="18"/>
              </w:rPr>
              <w:t>(or Online/Magazine Source)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  <w:vAlign w:val="bottom"/>
          </w:tcPr>
          <w:p w14:paraId="6F2B7F54" w14:textId="77777777" w:rsidR="00C54856" w:rsidRPr="00D26D07" w:rsidRDefault="00C54856" w:rsidP="0090082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Garden Type </w:t>
            </w:r>
            <w:r>
              <w:rPr>
                <w:b/>
                <w:bCs/>
              </w:rPr>
              <w:br/>
            </w:r>
            <w:r w:rsidRPr="004A5699">
              <w:rPr>
                <w:sz w:val="18"/>
                <w:szCs w:val="18"/>
              </w:rPr>
              <w:t xml:space="preserve">(e.g., Sun, </w:t>
            </w:r>
            <w:r>
              <w:rPr>
                <w:sz w:val="18"/>
                <w:szCs w:val="18"/>
              </w:rPr>
              <w:t xml:space="preserve">Shade, </w:t>
            </w:r>
            <w:r w:rsidRPr="004A5699">
              <w:rPr>
                <w:sz w:val="18"/>
                <w:szCs w:val="18"/>
              </w:rPr>
              <w:t>Pollinator, Water-Wise)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14:paraId="72C0BDD6" w14:textId="77777777" w:rsidR="00C54856" w:rsidRPr="00D26D07" w:rsidRDefault="00C54856" w:rsidP="0090082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26D07">
              <w:rPr>
                <w:b/>
                <w:bCs/>
              </w:rPr>
              <w:t xml:space="preserve">URL/Site Address </w:t>
            </w:r>
            <w:r>
              <w:rPr>
                <w:b/>
                <w:bCs/>
              </w:rPr>
              <w:br/>
            </w:r>
            <w:r w:rsidRPr="004A569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for </w:t>
            </w:r>
            <w:r w:rsidRPr="004A5699">
              <w:rPr>
                <w:sz w:val="18"/>
                <w:szCs w:val="18"/>
              </w:rPr>
              <w:t>future reference</w:t>
            </w:r>
            <w:r>
              <w:rPr>
                <w:sz w:val="18"/>
                <w:szCs w:val="18"/>
              </w:rPr>
              <w:t xml:space="preserve"> as desired</w:t>
            </w:r>
            <w:r w:rsidRPr="004A5699">
              <w:rPr>
                <w:sz w:val="18"/>
                <w:szCs w:val="18"/>
              </w:rPr>
              <w:t>)</w:t>
            </w:r>
          </w:p>
        </w:tc>
      </w:tr>
      <w:tr w:rsidR="00C54856" w14:paraId="1D0550E5" w14:textId="77777777" w:rsidTr="00C54856">
        <w:tc>
          <w:tcPr>
            <w:tcW w:w="1374" w:type="dxa"/>
            <w:tcBorders>
              <w:right w:val="nil"/>
            </w:tcBorders>
          </w:tcPr>
          <w:p w14:paraId="11B1B626" w14:textId="77777777" w:rsidR="00C54856" w:rsidRDefault="00C54856" w:rsidP="00900827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2136" w:type="dxa"/>
            <w:gridSpan w:val="2"/>
            <w:tcBorders>
              <w:left w:val="nil"/>
            </w:tcBorders>
          </w:tcPr>
          <w:p w14:paraId="69A58AFF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3780" w:type="dxa"/>
            <w:gridSpan w:val="3"/>
          </w:tcPr>
          <w:p w14:paraId="0ED24583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3780" w:type="dxa"/>
          </w:tcPr>
          <w:p w14:paraId="33C16325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1D95F3C6" w14:textId="77777777" w:rsidTr="00C54856">
        <w:tc>
          <w:tcPr>
            <w:tcW w:w="1374" w:type="dxa"/>
            <w:tcBorders>
              <w:right w:val="nil"/>
            </w:tcBorders>
          </w:tcPr>
          <w:p w14:paraId="6FFD1B7C" w14:textId="77777777" w:rsidR="00C54856" w:rsidRDefault="00C54856" w:rsidP="00900827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136" w:type="dxa"/>
            <w:gridSpan w:val="2"/>
            <w:tcBorders>
              <w:left w:val="nil"/>
            </w:tcBorders>
          </w:tcPr>
          <w:p w14:paraId="5C144A06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3780" w:type="dxa"/>
            <w:gridSpan w:val="3"/>
          </w:tcPr>
          <w:p w14:paraId="1168AA44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3780" w:type="dxa"/>
          </w:tcPr>
          <w:p w14:paraId="77589D42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286227BA" w14:textId="77777777" w:rsidTr="00C54856">
        <w:tc>
          <w:tcPr>
            <w:tcW w:w="1374" w:type="dxa"/>
            <w:tcBorders>
              <w:right w:val="nil"/>
            </w:tcBorders>
          </w:tcPr>
          <w:p w14:paraId="1CB5C414" w14:textId="77777777" w:rsidR="00C54856" w:rsidRDefault="00C54856" w:rsidP="00900827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136" w:type="dxa"/>
            <w:gridSpan w:val="2"/>
            <w:tcBorders>
              <w:left w:val="nil"/>
            </w:tcBorders>
          </w:tcPr>
          <w:p w14:paraId="0430023E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3780" w:type="dxa"/>
            <w:gridSpan w:val="3"/>
          </w:tcPr>
          <w:p w14:paraId="40D2C93C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3780" w:type="dxa"/>
          </w:tcPr>
          <w:p w14:paraId="717ECBED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28B77917" w14:textId="77777777" w:rsidTr="00C54856">
        <w:tc>
          <w:tcPr>
            <w:tcW w:w="1374" w:type="dxa"/>
            <w:tcBorders>
              <w:right w:val="nil"/>
            </w:tcBorders>
          </w:tcPr>
          <w:p w14:paraId="589AE24F" w14:textId="77777777" w:rsidR="00C54856" w:rsidRDefault="00C54856" w:rsidP="00900827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2136" w:type="dxa"/>
            <w:gridSpan w:val="2"/>
            <w:tcBorders>
              <w:left w:val="nil"/>
            </w:tcBorders>
          </w:tcPr>
          <w:p w14:paraId="48E8E570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3780" w:type="dxa"/>
            <w:gridSpan w:val="3"/>
          </w:tcPr>
          <w:p w14:paraId="29B6D361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3780" w:type="dxa"/>
          </w:tcPr>
          <w:p w14:paraId="65D7F3F9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7D96D6A1" w14:textId="77777777" w:rsidTr="00C54856">
        <w:tc>
          <w:tcPr>
            <w:tcW w:w="1374" w:type="dxa"/>
            <w:tcBorders>
              <w:right w:val="nil"/>
            </w:tcBorders>
          </w:tcPr>
          <w:p w14:paraId="21AD34D5" w14:textId="77777777" w:rsidR="00C54856" w:rsidRDefault="00C54856" w:rsidP="00900827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2136" w:type="dxa"/>
            <w:gridSpan w:val="2"/>
            <w:tcBorders>
              <w:left w:val="nil"/>
            </w:tcBorders>
          </w:tcPr>
          <w:p w14:paraId="0CD0A22E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3780" w:type="dxa"/>
            <w:gridSpan w:val="3"/>
          </w:tcPr>
          <w:p w14:paraId="3AEA672C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3780" w:type="dxa"/>
          </w:tcPr>
          <w:p w14:paraId="4D84E01F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39B45FDA" w14:textId="77777777" w:rsidTr="00C54856">
        <w:tc>
          <w:tcPr>
            <w:tcW w:w="1374" w:type="dxa"/>
            <w:tcBorders>
              <w:right w:val="nil"/>
            </w:tcBorders>
          </w:tcPr>
          <w:p w14:paraId="1EB4E8BC" w14:textId="77777777" w:rsidR="00C54856" w:rsidRDefault="00C54856" w:rsidP="00900827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136" w:type="dxa"/>
            <w:gridSpan w:val="2"/>
            <w:tcBorders>
              <w:left w:val="nil"/>
            </w:tcBorders>
          </w:tcPr>
          <w:p w14:paraId="1D512CB8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3780" w:type="dxa"/>
            <w:gridSpan w:val="3"/>
          </w:tcPr>
          <w:p w14:paraId="4E2D6011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3780" w:type="dxa"/>
          </w:tcPr>
          <w:p w14:paraId="3DCB421E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6D6D169A" w14:textId="77777777" w:rsidTr="00C54856">
        <w:tc>
          <w:tcPr>
            <w:tcW w:w="1374" w:type="dxa"/>
            <w:tcBorders>
              <w:right w:val="nil"/>
            </w:tcBorders>
          </w:tcPr>
          <w:p w14:paraId="57CDF7B3" w14:textId="77777777" w:rsidR="00C54856" w:rsidRDefault="00C54856" w:rsidP="00900827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136" w:type="dxa"/>
            <w:gridSpan w:val="2"/>
            <w:tcBorders>
              <w:left w:val="nil"/>
            </w:tcBorders>
          </w:tcPr>
          <w:p w14:paraId="13A46F23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3780" w:type="dxa"/>
            <w:gridSpan w:val="3"/>
          </w:tcPr>
          <w:p w14:paraId="264854C7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3780" w:type="dxa"/>
          </w:tcPr>
          <w:p w14:paraId="3FE91F93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3974796E" w14:textId="77777777" w:rsidTr="00C54856">
        <w:tc>
          <w:tcPr>
            <w:tcW w:w="1374" w:type="dxa"/>
            <w:tcBorders>
              <w:right w:val="nil"/>
            </w:tcBorders>
          </w:tcPr>
          <w:p w14:paraId="0D0907BC" w14:textId="77777777" w:rsidR="00C54856" w:rsidRDefault="00C54856" w:rsidP="00900827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136" w:type="dxa"/>
            <w:gridSpan w:val="2"/>
            <w:tcBorders>
              <w:left w:val="nil"/>
            </w:tcBorders>
          </w:tcPr>
          <w:p w14:paraId="2E7A7F74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3780" w:type="dxa"/>
            <w:gridSpan w:val="3"/>
          </w:tcPr>
          <w:p w14:paraId="2C785BE9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3780" w:type="dxa"/>
          </w:tcPr>
          <w:p w14:paraId="206ABA29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:rsidRPr="00144BF0" w14:paraId="76D4786C" w14:textId="77777777" w:rsidTr="00C54856">
        <w:tc>
          <w:tcPr>
            <w:tcW w:w="5220" w:type="dxa"/>
            <w:gridSpan w:val="4"/>
          </w:tcPr>
          <w:p w14:paraId="44635630" w14:textId="77777777" w:rsidR="00C54856" w:rsidRDefault="00C54856" w:rsidP="00900827">
            <w:pPr>
              <w:pStyle w:val="ListParagraph"/>
              <w:ind w:left="0"/>
              <w:jc w:val="center"/>
            </w:pPr>
            <w:r w:rsidRPr="004A5699">
              <w:rPr>
                <w:b/>
                <w:bCs/>
              </w:rPr>
              <w:t>Plants I Like</w:t>
            </w:r>
            <w:r>
              <w:rPr>
                <w:b/>
                <w:bCs/>
              </w:rPr>
              <w:t>d</w:t>
            </w:r>
            <w:r w:rsidRPr="004A5699">
              <w:rPr>
                <w:b/>
                <w:bCs/>
              </w:rPr>
              <w:t xml:space="preserve">: </w:t>
            </w:r>
            <w:r w:rsidRPr="004A5699">
              <w:rPr>
                <w:b/>
                <w:bCs/>
              </w:rPr>
              <w:br/>
            </w:r>
            <w:r w:rsidRPr="00144BF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</w:t>
            </w:r>
            <w:r w:rsidRPr="00144BF0">
              <w:rPr>
                <w:sz w:val="18"/>
                <w:szCs w:val="18"/>
              </w:rPr>
              <w:t>nclude botanical name if known)</w:t>
            </w:r>
          </w:p>
        </w:tc>
        <w:tc>
          <w:tcPr>
            <w:tcW w:w="5850" w:type="dxa"/>
            <w:gridSpan w:val="3"/>
          </w:tcPr>
          <w:p w14:paraId="31EE587D" w14:textId="77777777" w:rsidR="00C54856" w:rsidRPr="004A5699" w:rsidRDefault="00C54856" w:rsidP="0090082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A5699">
              <w:rPr>
                <w:b/>
                <w:bCs/>
              </w:rPr>
              <w:t>What I Liked About Them:</w:t>
            </w:r>
          </w:p>
          <w:p w14:paraId="1FC58037" w14:textId="77777777" w:rsidR="00C54856" w:rsidRPr="00144BF0" w:rsidRDefault="00C54856" w:rsidP="00900827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144BF0">
              <w:rPr>
                <w:sz w:val="18"/>
                <w:szCs w:val="18"/>
              </w:rPr>
              <w:t xml:space="preserve">(e.g., </w:t>
            </w:r>
            <w:r>
              <w:rPr>
                <w:sz w:val="18"/>
                <w:szCs w:val="18"/>
              </w:rPr>
              <w:t>h</w:t>
            </w:r>
            <w:r w:rsidRPr="00144BF0">
              <w:rPr>
                <w:sz w:val="18"/>
                <w:szCs w:val="18"/>
              </w:rPr>
              <w:t xml:space="preserve">eight, </w:t>
            </w:r>
            <w:r>
              <w:rPr>
                <w:sz w:val="18"/>
                <w:szCs w:val="18"/>
              </w:rPr>
              <w:t>c</w:t>
            </w:r>
            <w:r w:rsidRPr="00144BF0">
              <w:rPr>
                <w:sz w:val="18"/>
                <w:szCs w:val="18"/>
              </w:rPr>
              <w:t xml:space="preserve">olor, </w:t>
            </w:r>
            <w:r>
              <w:rPr>
                <w:sz w:val="18"/>
                <w:szCs w:val="18"/>
              </w:rPr>
              <w:t>l</w:t>
            </w:r>
            <w:r w:rsidRPr="00144BF0">
              <w:rPr>
                <w:sz w:val="18"/>
                <w:szCs w:val="18"/>
              </w:rPr>
              <w:t xml:space="preserve">eaf </w:t>
            </w:r>
            <w:r>
              <w:rPr>
                <w:sz w:val="18"/>
                <w:szCs w:val="18"/>
              </w:rPr>
              <w:t>s</w:t>
            </w:r>
            <w:r w:rsidRPr="00144BF0">
              <w:rPr>
                <w:sz w:val="18"/>
                <w:szCs w:val="18"/>
              </w:rPr>
              <w:t xml:space="preserve">hape, </w:t>
            </w:r>
            <w:r>
              <w:rPr>
                <w:sz w:val="18"/>
                <w:szCs w:val="18"/>
              </w:rPr>
              <w:t>host plant, b</w:t>
            </w:r>
            <w:r w:rsidRPr="00144BF0">
              <w:rPr>
                <w:sz w:val="18"/>
                <w:szCs w:val="18"/>
              </w:rPr>
              <w:t xml:space="preserve">loom </w:t>
            </w:r>
            <w:r>
              <w:rPr>
                <w:sz w:val="18"/>
                <w:szCs w:val="18"/>
              </w:rPr>
              <w:t>t</w:t>
            </w:r>
            <w:r w:rsidRPr="00144BF0">
              <w:rPr>
                <w:sz w:val="18"/>
                <w:szCs w:val="18"/>
              </w:rPr>
              <w:t>ime)</w:t>
            </w:r>
          </w:p>
        </w:tc>
      </w:tr>
      <w:tr w:rsidR="00C54856" w14:paraId="553FA993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501CBB26" w14:textId="77777777" w:rsidR="00C54856" w:rsidRDefault="00C54856" w:rsidP="00900827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79447AA4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5850" w:type="dxa"/>
            <w:gridSpan w:val="3"/>
          </w:tcPr>
          <w:p w14:paraId="5321DD9D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6823C118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06594891" w14:textId="77777777" w:rsidR="00C54856" w:rsidRDefault="00C54856" w:rsidP="00900827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2A41A630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5850" w:type="dxa"/>
            <w:gridSpan w:val="3"/>
          </w:tcPr>
          <w:p w14:paraId="33914C2A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0FD6031C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3EB3ADC1" w14:textId="77777777" w:rsidR="00C54856" w:rsidRDefault="00C54856" w:rsidP="00900827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0E1D9E82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5850" w:type="dxa"/>
            <w:gridSpan w:val="3"/>
          </w:tcPr>
          <w:p w14:paraId="21568917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40254D26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20421527" w14:textId="77777777" w:rsidR="00C54856" w:rsidRDefault="00C54856" w:rsidP="00900827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223233B0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5850" w:type="dxa"/>
            <w:gridSpan w:val="3"/>
          </w:tcPr>
          <w:p w14:paraId="7AF5BB74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29A912D3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720D75F4" w14:textId="77777777" w:rsidR="00C54856" w:rsidRDefault="00C54856" w:rsidP="00900827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097318F7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5850" w:type="dxa"/>
            <w:gridSpan w:val="3"/>
          </w:tcPr>
          <w:p w14:paraId="1F917102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39471AD4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5643EBDD" w14:textId="77777777" w:rsidR="00C54856" w:rsidRDefault="00C54856" w:rsidP="00900827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06BC5481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5850" w:type="dxa"/>
            <w:gridSpan w:val="3"/>
          </w:tcPr>
          <w:p w14:paraId="02029CD4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093F2159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77DCF821" w14:textId="77777777" w:rsidR="00C54856" w:rsidRDefault="00C54856" w:rsidP="00900827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7327F4E8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5850" w:type="dxa"/>
            <w:gridSpan w:val="3"/>
          </w:tcPr>
          <w:p w14:paraId="5EEB7046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0E7AC572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55EF06BB" w14:textId="77777777" w:rsidR="00C54856" w:rsidRDefault="00C54856" w:rsidP="00900827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4DE22500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5850" w:type="dxa"/>
            <w:gridSpan w:val="3"/>
          </w:tcPr>
          <w:p w14:paraId="77B24E82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706240AA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16F54F67" w14:textId="77777777" w:rsidR="00C54856" w:rsidRDefault="00C54856" w:rsidP="00900827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5BF3E39B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5850" w:type="dxa"/>
            <w:gridSpan w:val="3"/>
          </w:tcPr>
          <w:p w14:paraId="366F8C33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4A81C1C4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0457A62F" w14:textId="77777777" w:rsidR="00C54856" w:rsidRDefault="00C54856" w:rsidP="00900827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318F0642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5850" w:type="dxa"/>
            <w:gridSpan w:val="3"/>
          </w:tcPr>
          <w:p w14:paraId="56EFD9C2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3B72A4E9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6EF35152" w14:textId="77777777" w:rsidR="00C54856" w:rsidRDefault="00C54856" w:rsidP="00900827">
            <w:pPr>
              <w:pStyle w:val="ListParagraph"/>
              <w:ind w:left="0"/>
            </w:pPr>
            <w:r>
              <w:t>11.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07839DD2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5850" w:type="dxa"/>
            <w:gridSpan w:val="3"/>
          </w:tcPr>
          <w:p w14:paraId="5F4A2B79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237E5610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382D6453" w14:textId="77777777" w:rsidR="00C54856" w:rsidRDefault="00C54856" w:rsidP="00900827">
            <w:pPr>
              <w:pStyle w:val="ListParagraph"/>
              <w:ind w:left="0"/>
            </w:pPr>
            <w:r>
              <w:t>12.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406E8A49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5850" w:type="dxa"/>
            <w:gridSpan w:val="3"/>
          </w:tcPr>
          <w:p w14:paraId="6BBBECF5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683C0DE8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40B85C62" w14:textId="77777777" w:rsidR="00C54856" w:rsidRDefault="00C54856" w:rsidP="00900827">
            <w:pPr>
              <w:pStyle w:val="ListParagraph"/>
              <w:ind w:left="0"/>
            </w:pPr>
            <w:r>
              <w:t>13.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7BBCFAC2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5850" w:type="dxa"/>
            <w:gridSpan w:val="3"/>
          </w:tcPr>
          <w:p w14:paraId="1BECD88B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01C9F2C5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62EE6D13" w14:textId="77777777" w:rsidR="00C54856" w:rsidRDefault="00C54856" w:rsidP="00900827">
            <w:pPr>
              <w:pStyle w:val="ListParagraph"/>
              <w:ind w:left="0"/>
            </w:pPr>
            <w:r>
              <w:t>14.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6FDB4C0A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5850" w:type="dxa"/>
            <w:gridSpan w:val="3"/>
          </w:tcPr>
          <w:p w14:paraId="4B01092D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0484F575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3B7326DD" w14:textId="77777777" w:rsidR="00C54856" w:rsidRDefault="00C54856" w:rsidP="00900827">
            <w:pPr>
              <w:pStyle w:val="ListParagraph"/>
              <w:ind w:left="0"/>
            </w:pPr>
            <w:r>
              <w:t>15.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4BA6C813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5850" w:type="dxa"/>
            <w:gridSpan w:val="3"/>
          </w:tcPr>
          <w:p w14:paraId="58565EF0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7745F27A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7BC93BED" w14:textId="77777777" w:rsidR="00C54856" w:rsidRDefault="00C54856" w:rsidP="00900827">
            <w:pPr>
              <w:pStyle w:val="ListParagraph"/>
              <w:ind w:left="0"/>
            </w:pPr>
          </w:p>
        </w:tc>
        <w:tc>
          <w:tcPr>
            <w:tcW w:w="9585" w:type="dxa"/>
            <w:gridSpan w:val="5"/>
            <w:tcBorders>
              <w:left w:val="nil"/>
            </w:tcBorders>
          </w:tcPr>
          <w:p w14:paraId="720CFCAA" w14:textId="71809DE0" w:rsidR="00C54856" w:rsidRDefault="00C54856" w:rsidP="00900827">
            <w:pPr>
              <w:pStyle w:val="ListParagraph"/>
              <w:ind w:left="0"/>
              <w:jc w:val="center"/>
            </w:pPr>
            <w:r>
              <w:rPr>
                <w:b/>
                <w:bCs/>
              </w:rPr>
              <w:t xml:space="preserve">Native </w:t>
            </w:r>
            <w:r w:rsidRPr="006D2173">
              <w:rPr>
                <w:b/>
                <w:bCs/>
              </w:rPr>
              <w:t xml:space="preserve">Plants </w:t>
            </w:r>
            <w:r>
              <w:rPr>
                <w:b/>
                <w:bCs/>
              </w:rPr>
              <w:t>Already on Site that will Factor into the Garden Design)</w:t>
            </w:r>
            <w:r w:rsidRPr="006D2173">
              <w:rPr>
                <w:b/>
                <w:bCs/>
              </w:rPr>
              <w:t>:</w:t>
            </w:r>
          </w:p>
        </w:tc>
      </w:tr>
      <w:tr w:rsidR="00C54856" w14:paraId="2CDD24D7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517421BD" w14:textId="77777777" w:rsidR="00C54856" w:rsidRDefault="00C54856" w:rsidP="00900827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6F3F2D65" w14:textId="77777777" w:rsidR="00C54856" w:rsidRPr="006D2173" w:rsidRDefault="00C54856" w:rsidP="0090082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0" w:type="dxa"/>
            <w:gridSpan w:val="3"/>
          </w:tcPr>
          <w:p w14:paraId="65BD5E72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77AECC84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3ADB1563" w14:textId="77777777" w:rsidR="00C54856" w:rsidRDefault="00C54856" w:rsidP="00900827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01D0432C" w14:textId="77777777" w:rsidR="00C54856" w:rsidRPr="006D2173" w:rsidRDefault="00C54856" w:rsidP="0090082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0" w:type="dxa"/>
            <w:gridSpan w:val="3"/>
          </w:tcPr>
          <w:p w14:paraId="2DAD980C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1FE24865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07E8D1BA" w14:textId="77777777" w:rsidR="00C54856" w:rsidRDefault="00C54856" w:rsidP="00900827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09C28419" w14:textId="77777777" w:rsidR="00C54856" w:rsidRPr="006D2173" w:rsidRDefault="00C54856" w:rsidP="0090082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0" w:type="dxa"/>
            <w:gridSpan w:val="3"/>
          </w:tcPr>
          <w:p w14:paraId="0652570D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3477D1C2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470006C9" w14:textId="77777777" w:rsidR="00C54856" w:rsidRDefault="00C54856" w:rsidP="00900827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67111A6B" w14:textId="77777777" w:rsidR="00C54856" w:rsidRPr="006D2173" w:rsidRDefault="00C54856" w:rsidP="0090082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0" w:type="dxa"/>
            <w:gridSpan w:val="3"/>
          </w:tcPr>
          <w:p w14:paraId="162F6D11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5CECD9F6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73B6DC3C" w14:textId="77777777" w:rsidR="00C54856" w:rsidRDefault="00C54856" w:rsidP="00900827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492BE50E" w14:textId="77777777" w:rsidR="00C54856" w:rsidRPr="006D2173" w:rsidRDefault="00C54856" w:rsidP="0090082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0" w:type="dxa"/>
            <w:gridSpan w:val="3"/>
          </w:tcPr>
          <w:p w14:paraId="33FF1C49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1E499AF6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05728A1D" w14:textId="77777777" w:rsidR="00C54856" w:rsidRDefault="00C54856" w:rsidP="00900827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1629228D" w14:textId="77777777" w:rsidR="00C54856" w:rsidRPr="006D2173" w:rsidRDefault="00C54856" w:rsidP="0090082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0" w:type="dxa"/>
            <w:gridSpan w:val="3"/>
          </w:tcPr>
          <w:p w14:paraId="431F2E8C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07631EE9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08CA8AA4" w14:textId="77777777" w:rsidR="00C54856" w:rsidRDefault="00C54856" w:rsidP="00900827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5D355CB0" w14:textId="77777777" w:rsidR="00C54856" w:rsidRPr="006D2173" w:rsidRDefault="00C54856" w:rsidP="0090082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0" w:type="dxa"/>
            <w:gridSpan w:val="3"/>
          </w:tcPr>
          <w:p w14:paraId="6331C518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134BDC98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00A5876C" w14:textId="77777777" w:rsidR="00C54856" w:rsidRDefault="00C54856" w:rsidP="00900827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6948E53E" w14:textId="77777777" w:rsidR="00C54856" w:rsidRPr="006D2173" w:rsidRDefault="00C54856" w:rsidP="0090082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0" w:type="dxa"/>
            <w:gridSpan w:val="3"/>
          </w:tcPr>
          <w:p w14:paraId="2C8F5F68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5E9C0505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605A7574" w14:textId="77777777" w:rsidR="00C54856" w:rsidRDefault="00C54856" w:rsidP="00900827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0958D2DD" w14:textId="77777777" w:rsidR="00C54856" w:rsidRPr="006D2173" w:rsidRDefault="00C54856" w:rsidP="0090082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0" w:type="dxa"/>
            <w:gridSpan w:val="3"/>
          </w:tcPr>
          <w:p w14:paraId="2F9E1518" w14:textId="77777777" w:rsidR="00C54856" w:rsidRDefault="00C54856" w:rsidP="00900827">
            <w:pPr>
              <w:pStyle w:val="ListParagraph"/>
              <w:ind w:left="0"/>
            </w:pPr>
          </w:p>
        </w:tc>
      </w:tr>
      <w:tr w:rsidR="00C54856" w14:paraId="451B99DC" w14:textId="77777777" w:rsidTr="00C54856">
        <w:tc>
          <w:tcPr>
            <w:tcW w:w="1485" w:type="dxa"/>
            <w:gridSpan w:val="2"/>
            <w:tcBorders>
              <w:right w:val="nil"/>
            </w:tcBorders>
          </w:tcPr>
          <w:p w14:paraId="22797FB6" w14:textId="77777777" w:rsidR="00C54856" w:rsidRDefault="00C54856" w:rsidP="00900827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3735" w:type="dxa"/>
            <w:gridSpan w:val="2"/>
            <w:tcBorders>
              <w:left w:val="nil"/>
            </w:tcBorders>
          </w:tcPr>
          <w:p w14:paraId="2A253C5D" w14:textId="77777777" w:rsidR="00C54856" w:rsidRPr="006D2173" w:rsidRDefault="00C54856" w:rsidP="0090082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850" w:type="dxa"/>
            <w:gridSpan w:val="3"/>
          </w:tcPr>
          <w:p w14:paraId="71898E0E" w14:textId="77777777" w:rsidR="00C54856" w:rsidRDefault="00C54856" w:rsidP="00900827">
            <w:pPr>
              <w:pStyle w:val="ListParagraph"/>
              <w:ind w:left="0"/>
            </w:pPr>
          </w:p>
        </w:tc>
      </w:tr>
    </w:tbl>
    <w:p w14:paraId="3F815759" w14:textId="0B45E4C3" w:rsidR="00C54856" w:rsidRDefault="00C54856" w:rsidP="00C54856">
      <w:pPr>
        <w:ind w:right="-270"/>
        <w:jc w:val="right"/>
        <w:rPr>
          <w:i/>
          <w:iCs/>
        </w:rPr>
      </w:pPr>
      <w:r w:rsidRPr="00C54856">
        <w:rPr>
          <w:i/>
          <w:iCs/>
        </w:rPr>
        <w:t>Continues on Next Page</w:t>
      </w:r>
    </w:p>
    <w:p w14:paraId="3F8FD6AD" w14:textId="599A24CE" w:rsidR="004812C4" w:rsidRDefault="004812C4" w:rsidP="00C54856">
      <w:pPr>
        <w:ind w:right="-270"/>
        <w:jc w:val="center"/>
        <w:sectPr w:rsidR="004812C4" w:rsidSect="00310FE5"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52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68"/>
        <w:gridCol w:w="1617"/>
        <w:gridCol w:w="809"/>
        <w:gridCol w:w="990"/>
        <w:gridCol w:w="999"/>
        <w:gridCol w:w="810"/>
        <w:gridCol w:w="1161"/>
        <w:gridCol w:w="9"/>
        <w:gridCol w:w="891"/>
        <w:gridCol w:w="17"/>
        <w:gridCol w:w="883"/>
        <w:gridCol w:w="999"/>
        <w:gridCol w:w="902"/>
        <w:gridCol w:w="902"/>
        <w:gridCol w:w="1173"/>
        <w:gridCol w:w="1170"/>
        <w:gridCol w:w="810"/>
      </w:tblGrid>
      <w:tr w:rsidR="00347456" w14:paraId="1C6B53E9" w14:textId="77777777" w:rsidTr="008176E3">
        <w:tc>
          <w:tcPr>
            <w:tcW w:w="15210" w:type="dxa"/>
            <w:gridSpan w:val="17"/>
          </w:tcPr>
          <w:p w14:paraId="184B50E6" w14:textId="62CF8AA2" w:rsidR="00347456" w:rsidRPr="004812C4" w:rsidRDefault="00486FBB" w:rsidP="004812C4">
            <w:pPr>
              <w:spacing w:before="60" w:after="60"/>
              <w:ind w:right="-27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385623" w:themeColor="accent6" w:themeShade="80"/>
                <w:sz w:val="44"/>
                <w:szCs w:val="44"/>
              </w:rPr>
              <w:lastRenderedPageBreak/>
              <w:t xml:space="preserve">My </w:t>
            </w:r>
            <w:r w:rsidR="00347456" w:rsidRPr="00486FBB">
              <w:rPr>
                <w:b/>
                <w:bCs/>
                <w:color w:val="385623" w:themeColor="accent6" w:themeShade="80"/>
                <w:sz w:val="44"/>
                <w:szCs w:val="44"/>
              </w:rPr>
              <w:t>Native Plant Wish List</w:t>
            </w:r>
            <w:r w:rsidR="00347456" w:rsidRPr="00486FBB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="00347456" w:rsidRPr="00486FBB">
              <w:rPr>
                <w:b/>
                <w:bCs/>
                <w:sz w:val="16"/>
                <w:szCs w:val="16"/>
              </w:rPr>
              <w:t>(</w:t>
            </w:r>
            <w:r w:rsidR="008176E3" w:rsidRPr="00486FBB">
              <w:rPr>
                <w:b/>
                <w:bCs/>
                <w:sz w:val="16"/>
                <w:szCs w:val="16"/>
              </w:rPr>
              <w:t>Continued</w:t>
            </w:r>
            <w:r w:rsidR="00347456" w:rsidRPr="00486FB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47456" w14:paraId="6F8F7664" w14:textId="77777777" w:rsidTr="008176E3">
        <w:tc>
          <w:tcPr>
            <w:tcW w:w="15210" w:type="dxa"/>
            <w:gridSpan w:val="17"/>
          </w:tcPr>
          <w:p w14:paraId="0FB6B6CC" w14:textId="0166CC1C" w:rsidR="00347456" w:rsidRPr="004812C4" w:rsidRDefault="00347456" w:rsidP="004812C4">
            <w:pPr>
              <w:tabs>
                <w:tab w:val="left" w:pos="7884"/>
              </w:tabs>
              <w:ind w:right="-2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Final Candidates (Add</w:t>
            </w:r>
            <w:r w:rsidR="00AF3EF6">
              <w:rPr>
                <w:b/>
                <w:bCs/>
                <w:sz w:val="24"/>
                <w:szCs w:val="24"/>
              </w:rPr>
              <w:t xml:space="preserve"> Details </w:t>
            </w:r>
            <w:r>
              <w:rPr>
                <w:b/>
                <w:bCs/>
                <w:sz w:val="24"/>
                <w:szCs w:val="24"/>
              </w:rPr>
              <w:t>to Help with Final Selections)</w:t>
            </w:r>
          </w:p>
        </w:tc>
      </w:tr>
      <w:tr w:rsidR="00347456" w14:paraId="1A368234" w14:textId="77777777" w:rsidTr="008176E3">
        <w:trPr>
          <w:trHeight w:val="486"/>
        </w:trPr>
        <w:tc>
          <w:tcPr>
            <w:tcW w:w="1068" w:type="dxa"/>
            <w:vMerge w:val="restart"/>
          </w:tcPr>
          <w:p w14:paraId="23E34E48" w14:textId="77777777" w:rsidR="00347456" w:rsidRDefault="00347456" w:rsidP="004812C4">
            <w:pPr>
              <w:ind w:right="-270"/>
              <w:jc w:val="center"/>
            </w:pPr>
          </w:p>
        </w:tc>
        <w:tc>
          <w:tcPr>
            <w:tcW w:w="1617" w:type="dxa"/>
            <w:vMerge w:val="restart"/>
            <w:vAlign w:val="bottom"/>
          </w:tcPr>
          <w:p w14:paraId="623EE05E" w14:textId="66965667" w:rsidR="00347456" w:rsidRPr="009260BD" w:rsidRDefault="00347456" w:rsidP="009260BD">
            <w:pPr>
              <w:ind w:left="18"/>
              <w:jc w:val="center"/>
              <w:rPr>
                <w:b/>
                <w:bCs/>
                <w:sz w:val="20"/>
                <w:szCs w:val="20"/>
              </w:rPr>
            </w:pPr>
            <w:r w:rsidRPr="009260BD">
              <w:rPr>
                <w:b/>
                <w:bCs/>
                <w:sz w:val="20"/>
                <w:szCs w:val="20"/>
              </w:rPr>
              <w:t>Plant Name</w:t>
            </w:r>
          </w:p>
        </w:tc>
        <w:tc>
          <w:tcPr>
            <w:tcW w:w="809" w:type="dxa"/>
            <w:vMerge w:val="restart"/>
            <w:vAlign w:val="bottom"/>
          </w:tcPr>
          <w:p w14:paraId="2132698A" w14:textId="25E9D7F6" w:rsidR="00347456" w:rsidRPr="009260BD" w:rsidRDefault="00347456" w:rsidP="009260BD">
            <w:pPr>
              <w:ind w:left="-96" w:righ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Larval </w:t>
            </w:r>
            <w:r w:rsidRPr="009260BD">
              <w:rPr>
                <w:b/>
                <w:bCs/>
                <w:sz w:val="20"/>
                <w:szCs w:val="20"/>
              </w:rPr>
              <w:t>Host?</w:t>
            </w:r>
          </w:p>
        </w:tc>
        <w:tc>
          <w:tcPr>
            <w:tcW w:w="990" w:type="dxa"/>
            <w:vMerge w:val="restart"/>
            <w:vAlign w:val="bottom"/>
          </w:tcPr>
          <w:p w14:paraId="2607A27C" w14:textId="5A8D01DF" w:rsidR="00347456" w:rsidRPr="009260BD" w:rsidRDefault="00347456" w:rsidP="009260BD">
            <w:pPr>
              <w:ind w:left="-30" w:right="-94"/>
              <w:jc w:val="center"/>
              <w:rPr>
                <w:b/>
                <w:bCs/>
                <w:sz w:val="20"/>
                <w:szCs w:val="20"/>
              </w:rPr>
            </w:pPr>
            <w:r w:rsidRPr="009260BD">
              <w:rPr>
                <w:b/>
                <w:bCs/>
                <w:sz w:val="20"/>
                <w:szCs w:val="20"/>
              </w:rPr>
              <w:t xml:space="preserve">Value </w:t>
            </w:r>
            <w:r w:rsidRPr="009260BD">
              <w:rPr>
                <w:b/>
                <w:bCs/>
                <w:sz w:val="20"/>
                <w:szCs w:val="20"/>
              </w:rPr>
              <w:br/>
              <w:t>to:</w:t>
            </w:r>
          </w:p>
        </w:tc>
        <w:tc>
          <w:tcPr>
            <w:tcW w:w="2979" w:type="dxa"/>
            <w:gridSpan w:val="4"/>
            <w:vAlign w:val="bottom"/>
          </w:tcPr>
          <w:p w14:paraId="02F54815" w14:textId="359D2582" w:rsidR="00347456" w:rsidRPr="009260BD" w:rsidRDefault="00347456" w:rsidP="009260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Preferred</w:t>
            </w:r>
          </w:p>
        </w:tc>
        <w:tc>
          <w:tcPr>
            <w:tcW w:w="908" w:type="dxa"/>
            <w:gridSpan w:val="2"/>
            <w:vMerge w:val="restart"/>
            <w:vAlign w:val="bottom"/>
          </w:tcPr>
          <w:p w14:paraId="16DAED54" w14:textId="3D5941AC" w:rsidR="00347456" w:rsidRPr="009260BD" w:rsidRDefault="00347456" w:rsidP="00650CD4">
            <w:pPr>
              <w:ind w:left="-108" w:right="-124"/>
              <w:jc w:val="center"/>
              <w:rPr>
                <w:b/>
                <w:bCs/>
                <w:sz w:val="20"/>
                <w:szCs w:val="20"/>
              </w:rPr>
            </w:pPr>
            <w:r w:rsidRPr="009260BD">
              <w:rPr>
                <w:b/>
                <w:bCs/>
                <w:sz w:val="20"/>
                <w:szCs w:val="20"/>
              </w:rPr>
              <w:t>Mature Height</w:t>
            </w:r>
          </w:p>
        </w:tc>
        <w:tc>
          <w:tcPr>
            <w:tcW w:w="883" w:type="dxa"/>
            <w:vMerge w:val="restart"/>
            <w:vAlign w:val="bottom"/>
          </w:tcPr>
          <w:p w14:paraId="67CF5C9F" w14:textId="13BDE89B" w:rsidR="00347456" w:rsidRPr="009260BD" w:rsidRDefault="00347456" w:rsidP="009260BD">
            <w:pPr>
              <w:ind w:left="-30" w:right="-106"/>
              <w:jc w:val="center"/>
              <w:rPr>
                <w:b/>
                <w:bCs/>
                <w:sz w:val="20"/>
                <w:szCs w:val="20"/>
              </w:rPr>
            </w:pPr>
            <w:r w:rsidRPr="009260BD">
              <w:rPr>
                <w:b/>
                <w:bCs/>
                <w:sz w:val="20"/>
                <w:szCs w:val="20"/>
              </w:rPr>
              <w:t>Mature Width</w:t>
            </w:r>
          </w:p>
        </w:tc>
        <w:tc>
          <w:tcPr>
            <w:tcW w:w="999" w:type="dxa"/>
            <w:vMerge w:val="restart"/>
            <w:vAlign w:val="bottom"/>
          </w:tcPr>
          <w:p w14:paraId="19213DF2" w14:textId="1FA44F88" w:rsidR="00347456" w:rsidRPr="009260BD" w:rsidRDefault="00347456" w:rsidP="009260BD">
            <w:pPr>
              <w:ind w:left="-120" w:right="-28"/>
              <w:jc w:val="center"/>
              <w:rPr>
                <w:b/>
                <w:bCs/>
                <w:sz w:val="20"/>
                <w:szCs w:val="20"/>
              </w:rPr>
            </w:pPr>
            <w:r w:rsidRPr="009260BD">
              <w:rPr>
                <w:b/>
                <w:bCs/>
                <w:sz w:val="20"/>
                <w:szCs w:val="20"/>
              </w:rPr>
              <w:t>Habit</w:t>
            </w:r>
            <w:r w:rsidR="005933E9" w:rsidRPr="005933E9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2" w:type="dxa"/>
            <w:vMerge w:val="restart"/>
            <w:vAlign w:val="bottom"/>
          </w:tcPr>
          <w:p w14:paraId="5CC3F327" w14:textId="7B820117" w:rsidR="00347456" w:rsidRPr="009260BD" w:rsidRDefault="005933E9" w:rsidP="009260BD">
            <w:pPr>
              <w:ind w:left="-30"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Spread by:</w:t>
            </w:r>
            <w:r w:rsidRPr="005933E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2" w:type="dxa"/>
            <w:vMerge w:val="restart"/>
            <w:vAlign w:val="bottom"/>
          </w:tcPr>
          <w:p w14:paraId="2B521BE5" w14:textId="2407DD5D" w:rsidR="00347456" w:rsidRPr="009260BD" w:rsidRDefault="00347456" w:rsidP="009260BD">
            <w:pPr>
              <w:ind w:left="-30" w:right="-106"/>
              <w:jc w:val="center"/>
              <w:rPr>
                <w:b/>
                <w:bCs/>
                <w:sz w:val="20"/>
                <w:szCs w:val="20"/>
              </w:rPr>
            </w:pPr>
            <w:r w:rsidRPr="009260BD">
              <w:rPr>
                <w:b/>
                <w:bCs/>
                <w:sz w:val="20"/>
                <w:szCs w:val="20"/>
              </w:rPr>
              <w:t>Bloom Color</w:t>
            </w:r>
          </w:p>
        </w:tc>
        <w:tc>
          <w:tcPr>
            <w:tcW w:w="1173" w:type="dxa"/>
            <w:vMerge w:val="restart"/>
            <w:vAlign w:val="bottom"/>
          </w:tcPr>
          <w:p w14:paraId="0804F5C3" w14:textId="0B3804CF" w:rsidR="00347456" w:rsidRPr="009260BD" w:rsidRDefault="00347456" w:rsidP="009260BD">
            <w:pPr>
              <w:ind w:left="-18" w:right="-16"/>
              <w:jc w:val="center"/>
              <w:rPr>
                <w:b/>
                <w:bCs/>
                <w:sz w:val="20"/>
                <w:szCs w:val="20"/>
              </w:rPr>
            </w:pPr>
            <w:r w:rsidRPr="009260BD">
              <w:rPr>
                <w:b/>
                <w:bCs/>
                <w:sz w:val="20"/>
                <w:szCs w:val="20"/>
              </w:rPr>
              <w:t>Bloom Time</w:t>
            </w:r>
          </w:p>
        </w:tc>
        <w:tc>
          <w:tcPr>
            <w:tcW w:w="1170" w:type="dxa"/>
            <w:vMerge w:val="restart"/>
            <w:vAlign w:val="bottom"/>
          </w:tcPr>
          <w:p w14:paraId="4154FDF3" w14:textId="144A6D87" w:rsidR="00347456" w:rsidRPr="009260BD" w:rsidRDefault="00347456" w:rsidP="009260BD">
            <w:pPr>
              <w:ind w:right="-16"/>
              <w:jc w:val="center"/>
              <w:rPr>
                <w:b/>
                <w:bCs/>
                <w:sz w:val="20"/>
                <w:szCs w:val="20"/>
              </w:rPr>
            </w:pPr>
            <w:r w:rsidRPr="009260BD">
              <w:rPr>
                <w:b/>
                <w:bCs/>
                <w:sz w:val="20"/>
                <w:szCs w:val="20"/>
              </w:rPr>
              <w:t>Fruit-Bearing?</w:t>
            </w:r>
            <w:r w:rsidR="005933E9" w:rsidRPr="005933E9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10" w:type="dxa"/>
            <w:vMerge w:val="restart"/>
            <w:vAlign w:val="bottom"/>
          </w:tcPr>
          <w:p w14:paraId="749F3162" w14:textId="4F93546C" w:rsidR="00347456" w:rsidRPr="009260BD" w:rsidRDefault="00D57F6C" w:rsidP="00D57F6C">
            <w:pPr>
              <w:ind w:left="-108" w:right="-10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</w:t>
            </w:r>
            <w:r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="00347456" w:rsidRPr="009260BD">
              <w:rPr>
                <w:b/>
                <w:bCs/>
                <w:sz w:val="20"/>
                <w:szCs w:val="20"/>
              </w:rPr>
              <w:t>Desired</w:t>
            </w:r>
          </w:p>
        </w:tc>
      </w:tr>
      <w:tr w:rsidR="00347456" w14:paraId="238EA5C9" w14:textId="77777777" w:rsidTr="008176E3">
        <w:trPr>
          <w:trHeight w:val="486"/>
        </w:trPr>
        <w:tc>
          <w:tcPr>
            <w:tcW w:w="1068" w:type="dxa"/>
            <w:vMerge/>
          </w:tcPr>
          <w:p w14:paraId="2B6ED7AB" w14:textId="77777777" w:rsidR="00347456" w:rsidRDefault="00347456" w:rsidP="004812C4">
            <w:pPr>
              <w:ind w:right="-270"/>
              <w:jc w:val="center"/>
            </w:pPr>
          </w:p>
        </w:tc>
        <w:tc>
          <w:tcPr>
            <w:tcW w:w="1617" w:type="dxa"/>
            <w:vMerge/>
            <w:vAlign w:val="bottom"/>
          </w:tcPr>
          <w:p w14:paraId="56547A22" w14:textId="77777777" w:rsidR="00347456" w:rsidRPr="009260BD" w:rsidRDefault="00347456" w:rsidP="009260BD">
            <w:pPr>
              <w:ind w:left="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bottom"/>
          </w:tcPr>
          <w:p w14:paraId="01DE6158" w14:textId="77777777" w:rsidR="00347456" w:rsidRDefault="00347456" w:rsidP="009260BD">
            <w:pPr>
              <w:ind w:left="-96" w:right="-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bottom"/>
          </w:tcPr>
          <w:p w14:paraId="4B490B2A" w14:textId="77777777" w:rsidR="00347456" w:rsidRPr="009260BD" w:rsidRDefault="00347456" w:rsidP="009260BD">
            <w:pPr>
              <w:ind w:left="-30" w:right="-9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Align w:val="bottom"/>
          </w:tcPr>
          <w:p w14:paraId="6F9201F5" w14:textId="751D15DA" w:rsidR="00347456" w:rsidRPr="009260BD" w:rsidRDefault="00347456" w:rsidP="009260BD">
            <w:pPr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810" w:type="dxa"/>
            <w:vAlign w:val="bottom"/>
          </w:tcPr>
          <w:p w14:paraId="4F6211E2" w14:textId="3DC35B91" w:rsidR="00347456" w:rsidRPr="009260BD" w:rsidRDefault="00347456" w:rsidP="009260BD">
            <w:pPr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Soil</w:t>
            </w:r>
          </w:p>
        </w:tc>
        <w:tc>
          <w:tcPr>
            <w:tcW w:w="1170" w:type="dxa"/>
            <w:gridSpan w:val="2"/>
            <w:vAlign w:val="bottom"/>
          </w:tcPr>
          <w:p w14:paraId="4C3E2BD1" w14:textId="3C597BED" w:rsidR="00347456" w:rsidRPr="009260BD" w:rsidRDefault="00347456" w:rsidP="009260BD">
            <w:pPr>
              <w:ind w:right="-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Moisture</w:t>
            </w:r>
          </w:p>
        </w:tc>
        <w:tc>
          <w:tcPr>
            <w:tcW w:w="908" w:type="dxa"/>
            <w:gridSpan w:val="2"/>
            <w:vMerge/>
            <w:vAlign w:val="bottom"/>
          </w:tcPr>
          <w:p w14:paraId="0823CE71" w14:textId="77777777" w:rsidR="00347456" w:rsidRPr="009260BD" w:rsidRDefault="00347456" w:rsidP="00650CD4">
            <w:pPr>
              <w:ind w:left="-108" w:right="-12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bottom"/>
          </w:tcPr>
          <w:p w14:paraId="60B36C89" w14:textId="77777777" w:rsidR="00347456" w:rsidRPr="009260BD" w:rsidRDefault="00347456" w:rsidP="009260BD">
            <w:pPr>
              <w:ind w:left="-30" w:right="-1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bottom"/>
          </w:tcPr>
          <w:p w14:paraId="5E57B968" w14:textId="77777777" w:rsidR="00347456" w:rsidRPr="009260BD" w:rsidRDefault="00347456" w:rsidP="009260BD">
            <w:pPr>
              <w:ind w:left="-120" w:right="-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14:paraId="6670AB5D" w14:textId="77777777" w:rsidR="00347456" w:rsidRPr="009260BD" w:rsidRDefault="00347456" w:rsidP="009260BD">
            <w:pPr>
              <w:ind w:left="-30" w:right="-1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bottom"/>
          </w:tcPr>
          <w:p w14:paraId="0B6AEDCC" w14:textId="77777777" w:rsidR="00347456" w:rsidRPr="009260BD" w:rsidRDefault="00347456" w:rsidP="009260BD">
            <w:pPr>
              <w:ind w:left="-30" w:right="-1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bottom"/>
          </w:tcPr>
          <w:p w14:paraId="20316AE0" w14:textId="77777777" w:rsidR="00347456" w:rsidRPr="009260BD" w:rsidRDefault="00347456" w:rsidP="009260BD">
            <w:pPr>
              <w:ind w:left="-18" w:right="-1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bottom"/>
          </w:tcPr>
          <w:p w14:paraId="22DDDCF5" w14:textId="77777777" w:rsidR="00347456" w:rsidRPr="009260BD" w:rsidRDefault="00347456" w:rsidP="009260BD">
            <w:pPr>
              <w:ind w:right="-1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bottom"/>
          </w:tcPr>
          <w:p w14:paraId="347264B8" w14:textId="77777777" w:rsidR="00347456" w:rsidRPr="009260BD" w:rsidRDefault="00347456" w:rsidP="004812C4">
            <w:pPr>
              <w:ind w:right="7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7456" w14:paraId="410CF365" w14:textId="77777777" w:rsidTr="008176E3">
        <w:tc>
          <w:tcPr>
            <w:tcW w:w="1068" w:type="dxa"/>
            <w:shd w:val="clear" w:color="auto" w:fill="D9D9D9" w:themeFill="background1" w:themeFillShade="D9"/>
          </w:tcPr>
          <w:p w14:paraId="4C43489D" w14:textId="5FB0F356" w:rsidR="00347456" w:rsidRPr="00F01C7E" w:rsidRDefault="00AF3EF6" w:rsidP="009260BD">
            <w:pPr>
              <w:ind w:right="-27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Exa</w:t>
            </w:r>
            <w:r w:rsidR="00347456" w:rsidRPr="00F01C7E">
              <w:rPr>
                <w:i/>
                <w:iCs/>
                <w:sz w:val="20"/>
                <w:szCs w:val="20"/>
              </w:rPr>
              <w:t>mple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2B4D7298" w14:textId="6045C539" w:rsidR="00347456" w:rsidRPr="00F01C7E" w:rsidRDefault="00347456" w:rsidP="009260BD">
            <w:pPr>
              <w:jc w:val="center"/>
              <w:rPr>
                <w:i/>
                <w:iCs/>
                <w:sz w:val="20"/>
                <w:szCs w:val="20"/>
              </w:rPr>
            </w:pPr>
            <w:r w:rsidRPr="00F01C7E">
              <w:rPr>
                <w:i/>
                <w:iCs/>
                <w:sz w:val="20"/>
                <w:szCs w:val="20"/>
              </w:rPr>
              <w:t>Lindera benzoin</w:t>
            </w:r>
          </w:p>
          <w:p w14:paraId="4C45941D" w14:textId="559A96DD" w:rsidR="00347456" w:rsidRPr="00F01C7E" w:rsidRDefault="00347456" w:rsidP="009260BD">
            <w:pPr>
              <w:jc w:val="center"/>
              <w:rPr>
                <w:sz w:val="20"/>
                <w:szCs w:val="20"/>
              </w:rPr>
            </w:pPr>
            <w:r w:rsidRPr="00F01C7E">
              <w:rPr>
                <w:sz w:val="20"/>
                <w:szCs w:val="20"/>
              </w:rPr>
              <w:t>Northern Spicebush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244FF7A6" w14:textId="54524D46" w:rsidR="00347456" w:rsidRPr="00F01C7E" w:rsidRDefault="00347456" w:rsidP="009260BD">
            <w:pPr>
              <w:ind w:left="-102" w:right="-124"/>
              <w:jc w:val="center"/>
              <w:rPr>
                <w:sz w:val="20"/>
                <w:szCs w:val="20"/>
              </w:rPr>
            </w:pPr>
            <w:r w:rsidRPr="00F01C7E">
              <w:rPr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ADC705A" w14:textId="44D3E4E0" w:rsidR="00347456" w:rsidRPr="00F01C7E" w:rsidRDefault="00347456" w:rsidP="00F01C7E">
            <w:pPr>
              <w:ind w:left="-30" w:right="-102"/>
              <w:jc w:val="center"/>
              <w:rPr>
                <w:sz w:val="20"/>
                <w:szCs w:val="20"/>
              </w:rPr>
            </w:pPr>
            <w:r w:rsidRPr="00F01C7E">
              <w:rPr>
                <w:sz w:val="20"/>
                <w:szCs w:val="20"/>
              </w:rPr>
              <w:t>Birds, Butter</w:t>
            </w:r>
            <w:r>
              <w:rPr>
                <w:sz w:val="20"/>
                <w:szCs w:val="20"/>
              </w:rPr>
              <w:t>flies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65CEE663" w14:textId="1D8726A8" w:rsidR="00347456" w:rsidRPr="00F01C7E" w:rsidRDefault="00347456" w:rsidP="009260BD">
            <w:pPr>
              <w:jc w:val="center"/>
              <w:rPr>
                <w:sz w:val="20"/>
                <w:szCs w:val="20"/>
              </w:rPr>
            </w:pPr>
            <w:r w:rsidRPr="00F01C7E">
              <w:rPr>
                <w:sz w:val="20"/>
                <w:szCs w:val="20"/>
              </w:rPr>
              <w:t xml:space="preserve">Full or </w:t>
            </w:r>
            <w:r w:rsidRPr="00F01C7E">
              <w:rPr>
                <w:sz w:val="20"/>
                <w:szCs w:val="20"/>
              </w:rPr>
              <w:br/>
              <w:t>Part Shade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D695EEC" w14:textId="38474859" w:rsidR="00347456" w:rsidRPr="00F01C7E" w:rsidRDefault="00347456" w:rsidP="00F01C7E">
            <w:pPr>
              <w:ind w:left="-108" w:right="-76"/>
              <w:jc w:val="center"/>
              <w:rPr>
                <w:sz w:val="20"/>
                <w:szCs w:val="20"/>
              </w:rPr>
            </w:pPr>
            <w:r w:rsidRPr="00F01C7E">
              <w:rPr>
                <w:sz w:val="20"/>
                <w:szCs w:val="20"/>
              </w:rPr>
              <w:t>Sandy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5E6B6058" w14:textId="5C882FA4" w:rsidR="00347456" w:rsidRPr="00F01C7E" w:rsidRDefault="00347456" w:rsidP="009260BD">
            <w:pPr>
              <w:jc w:val="center"/>
              <w:rPr>
                <w:sz w:val="20"/>
                <w:szCs w:val="20"/>
              </w:rPr>
            </w:pPr>
            <w:r w:rsidRPr="00F01C7E">
              <w:rPr>
                <w:sz w:val="20"/>
                <w:szCs w:val="20"/>
              </w:rPr>
              <w:t>Moist, well drained</w:t>
            </w:r>
          </w:p>
        </w:tc>
        <w:tc>
          <w:tcPr>
            <w:tcW w:w="908" w:type="dxa"/>
            <w:gridSpan w:val="2"/>
            <w:shd w:val="clear" w:color="auto" w:fill="D9D9D9" w:themeFill="background1" w:themeFillShade="D9"/>
          </w:tcPr>
          <w:p w14:paraId="585BFD4A" w14:textId="7C952153" w:rsidR="00347456" w:rsidRPr="00F01C7E" w:rsidRDefault="00347456" w:rsidP="00650CD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F01C7E">
              <w:rPr>
                <w:sz w:val="20"/>
                <w:szCs w:val="20"/>
              </w:rPr>
              <w:t>6–12’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5C10DA3F" w14:textId="27A7F583" w:rsidR="00347456" w:rsidRPr="00F01C7E" w:rsidRDefault="00AF3EF6" w:rsidP="008176E3">
            <w:pPr>
              <w:ind w:left="-206" w:right="-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8–12’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0D917EFA" w14:textId="76BC0612" w:rsidR="00347456" w:rsidRPr="00F01C7E" w:rsidRDefault="00AF3EF6" w:rsidP="009260BD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Broad, rounded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14:paraId="0761926D" w14:textId="5343E167" w:rsidR="00347456" w:rsidRPr="00F01C7E" w:rsidRDefault="00AF3EF6" w:rsidP="008176E3">
            <w:pPr>
              <w:ind w:left="-96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Seeds or Softwood Cuttings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14:paraId="21C0F95D" w14:textId="64540C1D" w:rsidR="00347456" w:rsidRPr="00F01C7E" w:rsidRDefault="00347456" w:rsidP="007B0466">
            <w:pPr>
              <w:ind w:left="-114" w:right="-136"/>
              <w:jc w:val="center"/>
              <w:rPr>
                <w:sz w:val="20"/>
                <w:szCs w:val="20"/>
              </w:rPr>
            </w:pPr>
            <w:r w:rsidRPr="00F01C7E">
              <w:rPr>
                <w:sz w:val="20"/>
                <w:szCs w:val="20"/>
              </w:rPr>
              <w:t>Yellow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032B35A3" w14:textId="457E661F" w:rsidR="00347456" w:rsidRPr="00F01C7E" w:rsidRDefault="00347456" w:rsidP="009260BD">
            <w:pPr>
              <w:ind w:right="-102"/>
              <w:jc w:val="center"/>
              <w:rPr>
                <w:sz w:val="20"/>
                <w:szCs w:val="20"/>
              </w:rPr>
            </w:pPr>
            <w:r w:rsidRPr="00F01C7E">
              <w:rPr>
                <w:sz w:val="20"/>
                <w:szCs w:val="20"/>
              </w:rPr>
              <w:t>March-April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BB56151" w14:textId="1E343B47" w:rsidR="00347456" w:rsidRPr="00F01C7E" w:rsidRDefault="00347456" w:rsidP="007B0466">
            <w:pPr>
              <w:ind w:right="-12"/>
              <w:jc w:val="center"/>
              <w:rPr>
                <w:sz w:val="20"/>
                <w:szCs w:val="20"/>
              </w:rPr>
            </w:pPr>
            <w:r w:rsidRPr="00F01C7E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; </w:t>
            </w:r>
            <w:r w:rsidRPr="00F01C7E">
              <w:rPr>
                <w:sz w:val="20"/>
                <w:szCs w:val="20"/>
              </w:rPr>
              <w:t xml:space="preserve">need </w:t>
            </w:r>
            <w:r>
              <w:rPr>
                <w:sz w:val="20"/>
                <w:szCs w:val="20"/>
              </w:rPr>
              <w:t>m</w:t>
            </w:r>
            <w:r w:rsidRPr="00F01C7E">
              <w:rPr>
                <w:sz w:val="20"/>
                <w:szCs w:val="20"/>
              </w:rPr>
              <w:t xml:space="preserve">ale and </w:t>
            </w:r>
            <w:r>
              <w:rPr>
                <w:sz w:val="20"/>
                <w:szCs w:val="20"/>
              </w:rPr>
              <w:t>f</w:t>
            </w:r>
            <w:r w:rsidRPr="00F01C7E">
              <w:rPr>
                <w:sz w:val="20"/>
                <w:szCs w:val="20"/>
              </w:rPr>
              <w:t>emale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863359F" w14:textId="3F754B9F" w:rsidR="00347456" w:rsidRPr="00F01C7E" w:rsidRDefault="00347456" w:rsidP="009260BD">
            <w:pPr>
              <w:jc w:val="center"/>
              <w:rPr>
                <w:sz w:val="20"/>
                <w:szCs w:val="20"/>
              </w:rPr>
            </w:pPr>
            <w:r w:rsidRPr="00F01C7E">
              <w:rPr>
                <w:sz w:val="20"/>
                <w:szCs w:val="20"/>
              </w:rPr>
              <w:t>3</w:t>
            </w:r>
          </w:p>
        </w:tc>
      </w:tr>
      <w:tr w:rsidR="007B0466" w14:paraId="09BD2F4E" w14:textId="77777777" w:rsidTr="008176E3">
        <w:tc>
          <w:tcPr>
            <w:tcW w:w="1068" w:type="dxa"/>
            <w:vMerge w:val="restart"/>
            <w:vAlign w:val="center"/>
          </w:tcPr>
          <w:p w14:paraId="0DA40ECB" w14:textId="227407AE" w:rsidR="007B0466" w:rsidRPr="00D57F6C" w:rsidRDefault="00AF3EF6" w:rsidP="007B0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Plants I </w:t>
            </w:r>
            <w:r w:rsidR="008176E3">
              <w:rPr>
                <w:b/>
                <w:bCs/>
                <w:sz w:val="20"/>
                <w:szCs w:val="20"/>
              </w:rPr>
              <w:t>Intend to Retain</w:t>
            </w:r>
            <w:r w:rsidR="007B0466" w:rsidRPr="00D57F6C">
              <w:rPr>
                <w:b/>
                <w:bCs/>
                <w:sz w:val="20"/>
                <w:szCs w:val="20"/>
              </w:rPr>
              <w:t xml:space="preserve"> </w:t>
            </w:r>
            <w:r w:rsidR="007B0466" w:rsidRPr="00D57F6C">
              <w:rPr>
                <w:b/>
                <w:bCs/>
                <w:sz w:val="20"/>
                <w:szCs w:val="20"/>
              </w:rPr>
              <w:br/>
              <w:t xml:space="preserve">(Transfer from </w:t>
            </w:r>
            <w:r>
              <w:rPr>
                <w:b/>
                <w:bCs/>
                <w:sz w:val="20"/>
                <w:szCs w:val="20"/>
              </w:rPr>
              <w:br/>
            </w:r>
            <w:r w:rsidR="007B0466" w:rsidRPr="00D57F6C">
              <w:rPr>
                <w:b/>
                <w:bCs/>
                <w:sz w:val="20"/>
                <w:szCs w:val="20"/>
              </w:rPr>
              <w:t>Page 1)</w:t>
            </w:r>
          </w:p>
        </w:tc>
        <w:tc>
          <w:tcPr>
            <w:tcW w:w="1617" w:type="dxa"/>
          </w:tcPr>
          <w:p w14:paraId="69D84195" w14:textId="77777777" w:rsidR="007B0466" w:rsidRDefault="007B0466" w:rsidP="009260BD">
            <w:pPr>
              <w:jc w:val="center"/>
            </w:pPr>
          </w:p>
        </w:tc>
        <w:tc>
          <w:tcPr>
            <w:tcW w:w="809" w:type="dxa"/>
          </w:tcPr>
          <w:p w14:paraId="2858E80B" w14:textId="77777777" w:rsidR="007B0466" w:rsidRDefault="007B0466" w:rsidP="009260BD">
            <w:pPr>
              <w:ind w:right="-124"/>
              <w:jc w:val="center"/>
            </w:pPr>
          </w:p>
        </w:tc>
        <w:tc>
          <w:tcPr>
            <w:tcW w:w="990" w:type="dxa"/>
          </w:tcPr>
          <w:p w14:paraId="75CAAB96" w14:textId="6033EB5D" w:rsidR="007B0466" w:rsidRDefault="007B0466" w:rsidP="009260BD">
            <w:pPr>
              <w:ind w:right="-124"/>
              <w:jc w:val="center"/>
            </w:pPr>
          </w:p>
        </w:tc>
        <w:tc>
          <w:tcPr>
            <w:tcW w:w="999" w:type="dxa"/>
          </w:tcPr>
          <w:p w14:paraId="7B257F2B" w14:textId="77777777" w:rsidR="007B0466" w:rsidRDefault="007B0466" w:rsidP="009260BD">
            <w:pPr>
              <w:jc w:val="center"/>
            </w:pPr>
          </w:p>
        </w:tc>
        <w:tc>
          <w:tcPr>
            <w:tcW w:w="810" w:type="dxa"/>
          </w:tcPr>
          <w:p w14:paraId="688C8131" w14:textId="77777777" w:rsidR="007B0466" w:rsidRDefault="007B0466" w:rsidP="009260BD">
            <w:pPr>
              <w:ind w:right="-174"/>
              <w:jc w:val="center"/>
            </w:pPr>
          </w:p>
        </w:tc>
        <w:tc>
          <w:tcPr>
            <w:tcW w:w="1170" w:type="dxa"/>
            <w:gridSpan w:val="2"/>
          </w:tcPr>
          <w:p w14:paraId="71451648" w14:textId="77777777" w:rsidR="007B0466" w:rsidRDefault="007B0466" w:rsidP="009260BD">
            <w:pPr>
              <w:jc w:val="center"/>
            </w:pPr>
          </w:p>
        </w:tc>
        <w:tc>
          <w:tcPr>
            <w:tcW w:w="908" w:type="dxa"/>
            <w:gridSpan w:val="2"/>
          </w:tcPr>
          <w:p w14:paraId="0274AE10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83" w:type="dxa"/>
          </w:tcPr>
          <w:p w14:paraId="5146507D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118A997E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04048C59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0D2F253B" w14:textId="453B0390" w:rsidR="007B0466" w:rsidRDefault="007B0466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64B41396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6B604272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66E21143" w14:textId="77777777" w:rsidR="007B0466" w:rsidRDefault="007B0466" w:rsidP="004812C4">
            <w:pPr>
              <w:ind w:right="-270"/>
              <w:jc w:val="center"/>
            </w:pPr>
          </w:p>
        </w:tc>
      </w:tr>
      <w:tr w:rsidR="007B0466" w14:paraId="06CCBE15" w14:textId="77777777" w:rsidTr="008176E3">
        <w:tc>
          <w:tcPr>
            <w:tcW w:w="1068" w:type="dxa"/>
            <w:vMerge/>
          </w:tcPr>
          <w:p w14:paraId="72DA4809" w14:textId="77777777" w:rsidR="007B0466" w:rsidRPr="00D57F6C" w:rsidRDefault="007B0466" w:rsidP="004812C4">
            <w:pPr>
              <w:ind w:right="-27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3B0A7303" w14:textId="77777777" w:rsidR="007B0466" w:rsidRDefault="007B0466" w:rsidP="009260BD">
            <w:pPr>
              <w:jc w:val="center"/>
            </w:pPr>
          </w:p>
        </w:tc>
        <w:tc>
          <w:tcPr>
            <w:tcW w:w="809" w:type="dxa"/>
          </w:tcPr>
          <w:p w14:paraId="1AEB09BE" w14:textId="77777777" w:rsidR="007B0466" w:rsidRDefault="007B0466" w:rsidP="009260BD">
            <w:pPr>
              <w:ind w:right="-124"/>
              <w:jc w:val="center"/>
            </w:pPr>
          </w:p>
        </w:tc>
        <w:tc>
          <w:tcPr>
            <w:tcW w:w="990" w:type="dxa"/>
          </w:tcPr>
          <w:p w14:paraId="45E174B9" w14:textId="77777777" w:rsidR="007B0466" w:rsidRDefault="007B0466" w:rsidP="009260BD">
            <w:pPr>
              <w:ind w:right="-124"/>
              <w:jc w:val="center"/>
            </w:pPr>
          </w:p>
        </w:tc>
        <w:tc>
          <w:tcPr>
            <w:tcW w:w="999" w:type="dxa"/>
          </w:tcPr>
          <w:p w14:paraId="7547A79C" w14:textId="77777777" w:rsidR="007B0466" w:rsidRDefault="007B0466" w:rsidP="009260BD">
            <w:pPr>
              <w:jc w:val="center"/>
            </w:pPr>
          </w:p>
        </w:tc>
        <w:tc>
          <w:tcPr>
            <w:tcW w:w="810" w:type="dxa"/>
          </w:tcPr>
          <w:p w14:paraId="58F5F3AC" w14:textId="77777777" w:rsidR="007B0466" w:rsidRDefault="007B0466" w:rsidP="009260BD">
            <w:pPr>
              <w:ind w:right="-174"/>
              <w:jc w:val="center"/>
            </w:pPr>
          </w:p>
        </w:tc>
        <w:tc>
          <w:tcPr>
            <w:tcW w:w="1170" w:type="dxa"/>
            <w:gridSpan w:val="2"/>
          </w:tcPr>
          <w:p w14:paraId="6E91EBD1" w14:textId="77777777" w:rsidR="007B0466" w:rsidRDefault="007B0466" w:rsidP="009260BD">
            <w:pPr>
              <w:jc w:val="center"/>
            </w:pPr>
          </w:p>
        </w:tc>
        <w:tc>
          <w:tcPr>
            <w:tcW w:w="908" w:type="dxa"/>
            <w:gridSpan w:val="2"/>
          </w:tcPr>
          <w:p w14:paraId="6F10A510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83" w:type="dxa"/>
          </w:tcPr>
          <w:p w14:paraId="6C9945A1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4F112434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492F9900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5FA6BC53" w14:textId="3D88EE6D" w:rsidR="007B0466" w:rsidRDefault="007B0466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1A93A967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2DD68174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1930F8FD" w14:textId="77777777" w:rsidR="007B0466" w:rsidRDefault="007B0466" w:rsidP="004812C4">
            <w:pPr>
              <w:ind w:right="-270"/>
              <w:jc w:val="center"/>
            </w:pPr>
          </w:p>
        </w:tc>
      </w:tr>
      <w:tr w:rsidR="007B0466" w14:paraId="255CEEAB" w14:textId="77777777" w:rsidTr="008176E3">
        <w:tc>
          <w:tcPr>
            <w:tcW w:w="1068" w:type="dxa"/>
            <w:vMerge/>
          </w:tcPr>
          <w:p w14:paraId="0A3E09ED" w14:textId="77777777" w:rsidR="007B0466" w:rsidRPr="00D57F6C" w:rsidRDefault="007B0466" w:rsidP="004812C4">
            <w:pPr>
              <w:ind w:right="-27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090F7622" w14:textId="77777777" w:rsidR="007B0466" w:rsidRDefault="007B0466" w:rsidP="009260BD">
            <w:pPr>
              <w:jc w:val="center"/>
            </w:pPr>
          </w:p>
        </w:tc>
        <w:tc>
          <w:tcPr>
            <w:tcW w:w="809" w:type="dxa"/>
          </w:tcPr>
          <w:p w14:paraId="3133B033" w14:textId="77777777" w:rsidR="007B0466" w:rsidRDefault="007B0466" w:rsidP="009260BD">
            <w:pPr>
              <w:ind w:right="-124"/>
              <w:jc w:val="center"/>
            </w:pPr>
          </w:p>
        </w:tc>
        <w:tc>
          <w:tcPr>
            <w:tcW w:w="990" w:type="dxa"/>
          </w:tcPr>
          <w:p w14:paraId="26FB50B2" w14:textId="77777777" w:rsidR="007B0466" w:rsidRDefault="007B0466" w:rsidP="009260BD">
            <w:pPr>
              <w:ind w:right="-124"/>
              <w:jc w:val="center"/>
            </w:pPr>
          </w:p>
        </w:tc>
        <w:tc>
          <w:tcPr>
            <w:tcW w:w="999" w:type="dxa"/>
          </w:tcPr>
          <w:p w14:paraId="12539109" w14:textId="77777777" w:rsidR="007B0466" w:rsidRDefault="007B0466" w:rsidP="009260BD">
            <w:pPr>
              <w:jc w:val="center"/>
            </w:pPr>
          </w:p>
        </w:tc>
        <w:tc>
          <w:tcPr>
            <w:tcW w:w="810" w:type="dxa"/>
          </w:tcPr>
          <w:p w14:paraId="2AEFCDFA" w14:textId="77777777" w:rsidR="007B0466" w:rsidRDefault="007B0466" w:rsidP="009260BD">
            <w:pPr>
              <w:ind w:right="-174"/>
              <w:jc w:val="center"/>
            </w:pPr>
          </w:p>
        </w:tc>
        <w:tc>
          <w:tcPr>
            <w:tcW w:w="1170" w:type="dxa"/>
            <w:gridSpan w:val="2"/>
          </w:tcPr>
          <w:p w14:paraId="4CBDC324" w14:textId="77777777" w:rsidR="007B0466" w:rsidRDefault="007B0466" w:rsidP="009260BD">
            <w:pPr>
              <w:jc w:val="center"/>
            </w:pPr>
          </w:p>
        </w:tc>
        <w:tc>
          <w:tcPr>
            <w:tcW w:w="908" w:type="dxa"/>
            <w:gridSpan w:val="2"/>
          </w:tcPr>
          <w:p w14:paraId="26F41552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83" w:type="dxa"/>
          </w:tcPr>
          <w:p w14:paraId="7CE2AB13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1EC9F243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164877F7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445FBFA5" w14:textId="420D60D4" w:rsidR="007B0466" w:rsidRDefault="007B0466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2847E579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693B2633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1D356B2A" w14:textId="77777777" w:rsidR="007B0466" w:rsidRDefault="007B0466" w:rsidP="004812C4">
            <w:pPr>
              <w:ind w:right="-270"/>
              <w:jc w:val="center"/>
            </w:pPr>
          </w:p>
        </w:tc>
      </w:tr>
      <w:tr w:rsidR="007B0466" w14:paraId="151EEC55" w14:textId="77777777" w:rsidTr="008176E3">
        <w:tc>
          <w:tcPr>
            <w:tcW w:w="1068" w:type="dxa"/>
            <w:vMerge/>
          </w:tcPr>
          <w:p w14:paraId="30DFECC6" w14:textId="77777777" w:rsidR="007B0466" w:rsidRPr="00D57F6C" w:rsidRDefault="007B0466" w:rsidP="004812C4">
            <w:pPr>
              <w:ind w:right="-27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198B3E2D" w14:textId="77777777" w:rsidR="007B0466" w:rsidRDefault="007B0466" w:rsidP="009260BD">
            <w:pPr>
              <w:jc w:val="center"/>
            </w:pPr>
          </w:p>
        </w:tc>
        <w:tc>
          <w:tcPr>
            <w:tcW w:w="809" w:type="dxa"/>
          </w:tcPr>
          <w:p w14:paraId="0DDCFA73" w14:textId="77777777" w:rsidR="007B0466" w:rsidRDefault="007B0466" w:rsidP="009260BD">
            <w:pPr>
              <w:ind w:right="-124"/>
              <w:jc w:val="center"/>
            </w:pPr>
          </w:p>
        </w:tc>
        <w:tc>
          <w:tcPr>
            <w:tcW w:w="990" w:type="dxa"/>
          </w:tcPr>
          <w:p w14:paraId="7180C6CC" w14:textId="77777777" w:rsidR="007B0466" w:rsidRDefault="007B0466" w:rsidP="009260BD">
            <w:pPr>
              <w:ind w:right="-124"/>
              <w:jc w:val="center"/>
            </w:pPr>
          </w:p>
        </w:tc>
        <w:tc>
          <w:tcPr>
            <w:tcW w:w="999" w:type="dxa"/>
          </w:tcPr>
          <w:p w14:paraId="745762B6" w14:textId="77777777" w:rsidR="007B0466" w:rsidRDefault="007B0466" w:rsidP="009260BD">
            <w:pPr>
              <w:jc w:val="center"/>
            </w:pPr>
          </w:p>
        </w:tc>
        <w:tc>
          <w:tcPr>
            <w:tcW w:w="810" w:type="dxa"/>
          </w:tcPr>
          <w:p w14:paraId="5772E1D1" w14:textId="77777777" w:rsidR="007B0466" w:rsidRDefault="007B0466" w:rsidP="009260BD">
            <w:pPr>
              <w:ind w:right="-174"/>
              <w:jc w:val="center"/>
            </w:pPr>
          </w:p>
        </w:tc>
        <w:tc>
          <w:tcPr>
            <w:tcW w:w="1170" w:type="dxa"/>
            <w:gridSpan w:val="2"/>
          </w:tcPr>
          <w:p w14:paraId="6D4DF8F2" w14:textId="77777777" w:rsidR="007B0466" w:rsidRDefault="007B0466" w:rsidP="009260BD">
            <w:pPr>
              <w:jc w:val="center"/>
            </w:pPr>
          </w:p>
        </w:tc>
        <w:tc>
          <w:tcPr>
            <w:tcW w:w="908" w:type="dxa"/>
            <w:gridSpan w:val="2"/>
          </w:tcPr>
          <w:p w14:paraId="63545CF0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83" w:type="dxa"/>
          </w:tcPr>
          <w:p w14:paraId="367E5B4C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288152F8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257EC7E2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0458BE34" w14:textId="752EF520" w:rsidR="007B0466" w:rsidRDefault="007B0466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5B8576A7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2A25D37D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082F2EB1" w14:textId="77777777" w:rsidR="007B0466" w:rsidRDefault="007B0466" w:rsidP="004812C4">
            <w:pPr>
              <w:ind w:right="-270"/>
              <w:jc w:val="center"/>
            </w:pPr>
          </w:p>
        </w:tc>
      </w:tr>
      <w:tr w:rsidR="007B0466" w14:paraId="77B4D34A" w14:textId="77777777" w:rsidTr="008176E3">
        <w:tc>
          <w:tcPr>
            <w:tcW w:w="1068" w:type="dxa"/>
            <w:vMerge/>
          </w:tcPr>
          <w:p w14:paraId="39F6B426" w14:textId="77777777" w:rsidR="007B0466" w:rsidRPr="00D57F6C" w:rsidRDefault="007B0466" w:rsidP="004812C4">
            <w:pPr>
              <w:ind w:right="-27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4869F929" w14:textId="77777777" w:rsidR="007B0466" w:rsidRDefault="007B0466" w:rsidP="009260BD">
            <w:pPr>
              <w:jc w:val="center"/>
            </w:pPr>
          </w:p>
        </w:tc>
        <w:tc>
          <w:tcPr>
            <w:tcW w:w="809" w:type="dxa"/>
          </w:tcPr>
          <w:p w14:paraId="24886E31" w14:textId="77777777" w:rsidR="007B0466" w:rsidRDefault="007B0466" w:rsidP="009260BD">
            <w:pPr>
              <w:ind w:right="-124"/>
              <w:jc w:val="center"/>
            </w:pPr>
          </w:p>
        </w:tc>
        <w:tc>
          <w:tcPr>
            <w:tcW w:w="990" w:type="dxa"/>
          </w:tcPr>
          <w:p w14:paraId="20F80E8B" w14:textId="77777777" w:rsidR="007B0466" w:rsidRDefault="007B0466" w:rsidP="009260BD">
            <w:pPr>
              <w:ind w:right="-124"/>
              <w:jc w:val="center"/>
            </w:pPr>
          </w:p>
        </w:tc>
        <w:tc>
          <w:tcPr>
            <w:tcW w:w="999" w:type="dxa"/>
          </w:tcPr>
          <w:p w14:paraId="67529B92" w14:textId="77777777" w:rsidR="007B0466" w:rsidRDefault="007B0466" w:rsidP="009260BD">
            <w:pPr>
              <w:jc w:val="center"/>
            </w:pPr>
          </w:p>
        </w:tc>
        <w:tc>
          <w:tcPr>
            <w:tcW w:w="810" w:type="dxa"/>
          </w:tcPr>
          <w:p w14:paraId="67272F44" w14:textId="77777777" w:rsidR="007B0466" w:rsidRDefault="007B0466" w:rsidP="009260BD">
            <w:pPr>
              <w:ind w:right="-174"/>
              <w:jc w:val="center"/>
            </w:pPr>
          </w:p>
        </w:tc>
        <w:tc>
          <w:tcPr>
            <w:tcW w:w="1170" w:type="dxa"/>
            <w:gridSpan w:val="2"/>
          </w:tcPr>
          <w:p w14:paraId="654D2DE0" w14:textId="77777777" w:rsidR="007B0466" w:rsidRDefault="007B0466" w:rsidP="009260BD">
            <w:pPr>
              <w:jc w:val="center"/>
            </w:pPr>
          </w:p>
        </w:tc>
        <w:tc>
          <w:tcPr>
            <w:tcW w:w="908" w:type="dxa"/>
            <w:gridSpan w:val="2"/>
          </w:tcPr>
          <w:p w14:paraId="5CE5D2F9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83" w:type="dxa"/>
          </w:tcPr>
          <w:p w14:paraId="77DB8A2C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3C50B385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6BA37669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7F03C0C4" w14:textId="0BC6FB4D" w:rsidR="007B0466" w:rsidRDefault="007B0466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4E071C08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01CB506D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6FD92030" w14:textId="77777777" w:rsidR="007B0466" w:rsidRDefault="007B0466" w:rsidP="004812C4">
            <w:pPr>
              <w:ind w:right="-270"/>
              <w:jc w:val="center"/>
            </w:pPr>
          </w:p>
        </w:tc>
      </w:tr>
      <w:tr w:rsidR="007B0466" w14:paraId="0A71BF9F" w14:textId="77777777" w:rsidTr="008176E3">
        <w:tc>
          <w:tcPr>
            <w:tcW w:w="1068" w:type="dxa"/>
            <w:vMerge/>
          </w:tcPr>
          <w:p w14:paraId="6C6ECC9B" w14:textId="77777777" w:rsidR="007B0466" w:rsidRPr="00D57F6C" w:rsidRDefault="007B0466" w:rsidP="004812C4">
            <w:pPr>
              <w:ind w:right="-27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71AC34A4" w14:textId="77777777" w:rsidR="007B0466" w:rsidRDefault="007B0466" w:rsidP="009260BD">
            <w:pPr>
              <w:jc w:val="center"/>
            </w:pPr>
          </w:p>
        </w:tc>
        <w:tc>
          <w:tcPr>
            <w:tcW w:w="809" w:type="dxa"/>
          </w:tcPr>
          <w:p w14:paraId="766C6BCA" w14:textId="77777777" w:rsidR="007B0466" w:rsidRDefault="007B0466" w:rsidP="009260BD">
            <w:pPr>
              <w:ind w:right="-124"/>
              <w:jc w:val="center"/>
            </w:pPr>
          </w:p>
        </w:tc>
        <w:tc>
          <w:tcPr>
            <w:tcW w:w="990" w:type="dxa"/>
          </w:tcPr>
          <w:p w14:paraId="38701A19" w14:textId="77777777" w:rsidR="007B0466" w:rsidRDefault="007B0466" w:rsidP="009260BD">
            <w:pPr>
              <w:ind w:right="-124"/>
              <w:jc w:val="center"/>
            </w:pPr>
          </w:p>
        </w:tc>
        <w:tc>
          <w:tcPr>
            <w:tcW w:w="999" w:type="dxa"/>
          </w:tcPr>
          <w:p w14:paraId="3FA5F258" w14:textId="77777777" w:rsidR="007B0466" w:rsidRDefault="007B0466" w:rsidP="009260BD">
            <w:pPr>
              <w:jc w:val="center"/>
            </w:pPr>
          </w:p>
        </w:tc>
        <w:tc>
          <w:tcPr>
            <w:tcW w:w="810" w:type="dxa"/>
          </w:tcPr>
          <w:p w14:paraId="5C4EFBD3" w14:textId="77777777" w:rsidR="007B0466" w:rsidRDefault="007B0466" w:rsidP="009260BD">
            <w:pPr>
              <w:ind w:right="-174"/>
              <w:jc w:val="center"/>
            </w:pPr>
          </w:p>
        </w:tc>
        <w:tc>
          <w:tcPr>
            <w:tcW w:w="1170" w:type="dxa"/>
            <w:gridSpan w:val="2"/>
          </w:tcPr>
          <w:p w14:paraId="5D1FB008" w14:textId="77777777" w:rsidR="007B0466" w:rsidRDefault="007B0466" w:rsidP="009260BD">
            <w:pPr>
              <w:jc w:val="center"/>
            </w:pPr>
          </w:p>
        </w:tc>
        <w:tc>
          <w:tcPr>
            <w:tcW w:w="908" w:type="dxa"/>
            <w:gridSpan w:val="2"/>
          </w:tcPr>
          <w:p w14:paraId="23B10FB4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83" w:type="dxa"/>
          </w:tcPr>
          <w:p w14:paraId="5AB43C56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4F7BA82D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73979DB2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55EFA6A1" w14:textId="7902983F" w:rsidR="007B0466" w:rsidRDefault="007B0466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65D857FC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37B45529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1C33CDFA" w14:textId="77777777" w:rsidR="007B0466" w:rsidRDefault="007B0466" w:rsidP="004812C4">
            <w:pPr>
              <w:ind w:right="-270"/>
              <w:jc w:val="center"/>
            </w:pPr>
          </w:p>
        </w:tc>
      </w:tr>
      <w:tr w:rsidR="007B0466" w14:paraId="26BBBDD1" w14:textId="77777777" w:rsidTr="008176E3">
        <w:tc>
          <w:tcPr>
            <w:tcW w:w="1068" w:type="dxa"/>
            <w:vMerge/>
          </w:tcPr>
          <w:p w14:paraId="14493A38" w14:textId="77777777" w:rsidR="007B0466" w:rsidRPr="00D57F6C" w:rsidRDefault="007B0466" w:rsidP="004812C4">
            <w:pPr>
              <w:ind w:right="-27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584B38BB" w14:textId="77777777" w:rsidR="007B0466" w:rsidRDefault="007B0466" w:rsidP="009260BD">
            <w:pPr>
              <w:jc w:val="center"/>
            </w:pPr>
          </w:p>
        </w:tc>
        <w:tc>
          <w:tcPr>
            <w:tcW w:w="809" w:type="dxa"/>
          </w:tcPr>
          <w:p w14:paraId="58CC3539" w14:textId="77777777" w:rsidR="007B0466" w:rsidRDefault="007B0466" w:rsidP="009260BD">
            <w:pPr>
              <w:ind w:right="-124"/>
              <w:jc w:val="center"/>
            </w:pPr>
          </w:p>
        </w:tc>
        <w:tc>
          <w:tcPr>
            <w:tcW w:w="990" w:type="dxa"/>
          </w:tcPr>
          <w:p w14:paraId="2D22BD00" w14:textId="77777777" w:rsidR="007B0466" w:rsidRDefault="007B0466" w:rsidP="009260BD">
            <w:pPr>
              <w:ind w:right="-124"/>
              <w:jc w:val="center"/>
            </w:pPr>
          </w:p>
        </w:tc>
        <w:tc>
          <w:tcPr>
            <w:tcW w:w="999" w:type="dxa"/>
          </w:tcPr>
          <w:p w14:paraId="28B9750E" w14:textId="75CAC5E5" w:rsidR="007B0466" w:rsidRDefault="007B0466" w:rsidP="009260BD">
            <w:pPr>
              <w:jc w:val="center"/>
            </w:pPr>
          </w:p>
        </w:tc>
        <w:tc>
          <w:tcPr>
            <w:tcW w:w="810" w:type="dxa"/>
          </w:tcPr>
          <w:p w14:paraId="6DCC5B92" w14:textId="77777777" w:rsidR="007B0466" w:rsidRDefault="007B0466" w:rsidP="009260BD">
            <w:pPr>
              <w:ind w:right="-174"/>
              <w:jc w:val="center"/>
            </w:pPr>
          </w:p>
        </w:tc>
        <w:tc>
          <w:tcPr>
            <w:tcW w:w="1170" w:type="dxa"/>
            <w:gridSpan w:val="2"/>
          </w:tcPr>
          <w:p w14:paraId="53E1E6CD" w14:textId="77777777" w:rsidR="007B0466" w:rsidRDefault="007B0466" w:rsidP="009260BD">
            <w:pPr>
              <w:jc w:val="center"/>
            </w:pPr>
          </w:p>
        </w:tc>
        <w:tc>
          <w:tcPr>
            <w:tcW w:w="908" w:type="dxa"/>
            <w:gridSpan w:val="2"/>
          </w:tcPr>
          <w:p w14:paraId="1C601C91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83" w:type="dxa"/>
          </w:tcPr>
          <w:p w14:paraId="2E34B534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37184D27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311B4B80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3A54B306" w14:textId="1A89BCC3" w:rsidR="007B0466" w:rsidRDefault="007B0466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5E64CF8F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5C7B8DBE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0AF9A857" w14:textId="77777777" w:rsidR="007B0466" w:rsidRDefault="007B0466" w:rsidP="004812C4">
            <w:pPr>
              <w:ind w:right="-270"/>
              <w:jc w:val="center"/>
            </w:pPr>
          </w:p>
        </w:tc>
      </w:tr>
      <w:tr w:rsidR="007B0466" w14:paraId="54B84CA3" w14:textId="77777777" w:rsidTr="008176E3">
        <w:tc>
          <w:tcPr>
            <w:tcW w:w="1068" w:type="dxa"/>
            <w:vMerge/>
          </w:tcPr>
          <w:p w14:paraId="3DBEB482" w14:textId="77777777" w:rsidR="007B0466" w:rsidRPr="00D57F6C" w:rsidRDefault="007B0466" w:rsidP="004812C4">
            <w:pPr>
              <w:ind w:right="-27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581FAC67" w14:textId="77777777" w:rsidR="007B0466" w:rsidRDefault="007B0466" w:rsidP="009260BD">
            <w:pPr>
              <w:ind w:right="-18"/>
              <w:jc w:val="center"/>
            </w:pPr>
          </w:p>
        </w:tc>
        <w:tc>
          <w:tcPr>
            <w:tcW w:w="809" w:type="dxa"/>
          </w:tcPr>
          <w:p w14:paraId="5225C8B4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90" w:type="dxa"/>
          </w:tcPr>
          <w:p w14:paraId="0E9180B4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7F032EA9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38220F38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1161" w:type="dxa"/>
          </w:tcPr>
          <w:p w14:paraId="0DAE9AB5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7E71D08A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6F5A4693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75526CC3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76235C50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4599636C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2887F18A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024A03AB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6C7B6400" w14:textId="77777777" w:rsidR="007B0466" w:rsidRDefault="007B0466" w:rsidP="004812C4">
            <w:pPr>
              <w:ind w:right="-270"/>
              <w:jc w:val="center"/>
            </w:pPr>
          </w:p>
        </w:tc>
      </w:tr>
      <w:tr w:rsidR="007B0466" w14:paraId="20433FB9" w14:textId="77777777" w:rsidTr="008176E3">
        <w:tc>
          <w:tcPr>
            <w:tcW w:w="1068" w:type="dxa"/>
            <w:vMerge/>
          </w:tcPr>
          <w:p w14:paraId="39A9353B" w14:textId="77777777" w:rsidR="007B0466" w:rsidRPr="00D57F6C" w:rsidRDefault="007B0466" w:rsidP="004812C4">
            <w:pPr>
              <w:ind w:right="-27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2B6BE46A" w14:textId="77777777" w:rsidR="007B0466" w:rsidRDefault="007B0466" w:rsidP="009260BD">
            <w:pPr>
              <w:ind w:right="-18"/>
              <w:jc w:val="center"/>
            </w:pPr>
          </w:p>
        </w:tc>
        <w:tc>
          <w:tcPr>
            <w:tcW w:w="809" w:type="dxa"/>
          </w:tcPr>
          <w:p w14:paraId="65267106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90" w:type="dxa"/>
          </w:tcPr>
          <w:p w14:paraId="0ECAEE11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1A1BB175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3373A095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1161" w:type="dxa"/>
          </w:tcPr>
          <w:p w14:paraId="75E44E1D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5295B482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543AB05F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6A8D21D9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43586CE8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3256C96A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4679A5C6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43D97499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085AD8FE" w14:textId="77777777" w:rsidR="007B0466" w:rsidRDefault="007B0466" w:rsidP="004812C4">
            <w:pPr>
              <w:ind w:right="-270"/>
              <w:jc w:val="center"/>
            </w:pPr>
          </w:p>
        </w:tc>
      </w:tr>
      <w:tr w:rsidR="007B0466" w14:paraId="066AF3B8" w14:textId="77777777" w:rsidTr="008176E3">
        <w:tc>
          <w:tcPr>
            <w:tcW w:w="1068" w:type="dxa"/>
            <w:vMerge/>
          </w:tcPr>
          <w:p w14:paraId="2153ECB0" w14:textId="77777777" w:rsidR="007B0466" w:rsidRPr="00D57F6C" w:rsidRDefault="007B0466" w:rsidP="004812C4">
            <w:pPr>
              <w:ind w:right="-27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2BABDB41" w14:textId="77777777" w:rsidR="007B0466" w:rsidRDefault="007B0466" w:rsidP="009260BD">
            <w:pPr>
              <w:ind w:right="-18"/>
              <w:jc w:val="center"/>
            </w:pPr>
          </w:p>
        </w:tc>
        <w:tc>
          <w:tcPr>
            <w:tcW w:w="809" w:type="dxa"/>
          </w:tcPr>
          <w:p w14:paraId="7B0712BE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90" w:type="dxa"/>
          </w:tcPr>
          <w:p w14:paraId="596703D3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600A98C8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11941669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1161" w:type="dxa"/>
          </w:tcPr>
          <w:p w14:paraId="792C873E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3C4D5234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7D577851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1FAFBD0E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33F47EDB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45B356F3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0C1B7562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1472E08F" w14:textId="77777777" w:rsidR="007B0466" w:rsidRDefault="007B0466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161D8B05" w14:textId="77777777" w:rsidR="007B0466" w:rsidRDefault="007B0466" w:rsidP="004812C4">
            <w:pPr>
              <w:ind w:right="-270"/>
              <w:jc w:val="center"/>
            </w:pPr>
          </w:p>
        </w:tc>
      </w:tr>
      <w:tr w:rsidR="008176E3" w14:paraId="1BF6E480" w14:textId="77777777" w:rsidTr="00F11FB1">
        <w:tc>
          <w:tcPr>
            <w:tcW w:w="1068" w:type="dxa"/>
            <w:vMerge w:val="restart"/>
          </w:tcPr>
          <w:p w14:paraId="0ABFABF9" w14:textId="00638266" w:rsidR="008176E3" w:rsidRPr="00D57F6C" w:rsidRDefault="008176E3" w:rsidP="008176E3">
            <w:pPr>
              <w:ind w:left="-202" w:right="-124"/>
              <w:jc w:val="center"/>
              <w:rPr>
                <w:sz w:val="20"/>
                <w:szCs w:val="20"/>
              </w:rPr>
            </w:pPr>
            <w:r w:rsidRPr="00D57F6C">
              <w:rPr>
                <w:b/>
                <w:bCs/>
                <w:sz w:val="20"/>
                <w:szCs w:val="20"/>
              </w:rPr>
              <w:t xml:space="preserve">New   </w:t>
            </w:r>
            <w:r w:rsidRPr="00D57F6C">
              <w:rPr>
                <w:b/>
                <w:bCs/>
                <w:sz w:val="20"/>
                <w:szCs w:val="20"/>
              </w:rPr>
              <w:br/>
              <w:t xml:space="preserve">  Plants </w:t>
            </w:r>
            <w:r w:rsidRPr="00D57F6C">
              <w:rPr>
                <w:sz w:val="20"/>
                <w:szCs w:val="20"/>
              </w:rPr>
              <w:t xml:space="preserve"> </w:t>
            </w:r>
            <w:r w:rsidRPr="00D57F6C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617" w:type="dxa"/>
          </w:tcPr>
          <w:p w14:paraId="76351957" w14:textId="77777777" w:rsidR="008176E3" w:rsidRDefault="008176E3" w:rsidP="009260BD">
            <w:pPr>
              <w:ind w:right="-18"/>
              <w:jc w:val="center"/>
            </w:pPr>
          </w:p>
        </w:tc>
        <w:tc>
          <w:tcPr>
            <w:tcW w:w="809" w:type="dxa"/>
          </w:tcPr>
          <w:p w14:paraId="6E1A0D0C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0" w:type="dxa"/>
          </w:tcPr>
          <w:p w14:paraId="78737BAB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015C4822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4C480150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61" w:type="dxa"/>
          </w:tcPr>
          <w:p w14:paraId="0167466A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7205021C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452ECF74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2FD96E15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5CA0757B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4360E668" w14:textId="7F2C2BFD" w:rsidR="008176E3" w:rsidRDefault="008176E3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77740842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396DBC12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41D4CE30" w14:textId="77777777" w:rsidR="008176E3" w:rsidRDefault="008176E3" w:rsidP="004812C4">
            <w:pPr>
              <w:ind w:right="-270"/>
              <w:jc w:val="center"/>
            </w:pPr>
          </w:p>
        </w:tc>
      </w:tr>
      <w:tr w:rsidR="008176E3" w14:paraId="4BF4AD23" w14:textId="77777777" w:rsidTr="00F11FB1">
        <w:tc>
          <w:tcPr>
            <w:tcW w:w="1068" w:type="dxa"/>
            <w:vMerge/>
          </w:tcPr>
          <w:p w14:paraId="0BC9A1EC" w14:textId="77777777" w:rsidR="008176E3" w:rsidRPr="00D57F6C" w:rsidRDefault="008176E3" w:rsidP="004812C4">
            <w:pPr>
              <w:ind w:right="-27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515592B5" w14:textId="77777777" w:rsidR="008176E3" w:rsidRDefault="008176E3" w:rsidP="009260BD">
            <w:pPr>
              <w:ind w:right="-18"/>
              <w:jc w:val="center"/>
            </w:pPr>
          </w:p>
        </w:tc>
        <w:tc>
          <w:tcPr>
            <w:tcW w:w="809" w:type="dxa"/>
          </w:tcPr>
          <w:p w14:paraId="5AE9F787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0" w:type="dxa"/>
          </w:tcPr>
          <w:p w14:paraId="5CC9E4B6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4857FED2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72D79CEC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61" w:type="dxa"/>
          </w:tcPr>
          <w:p w14:paraId="54ABF362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63A4D4EF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4589C8F7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51EF7409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16B01E2A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6A4361F9" w14:textId="12C7D12B" w:rsidR="008176E3" w:rsidRDefault="008176E3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36126C18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7BC99800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7FD93C8B" w14:textId="77777777" w:rsidR="008176E3" w:rsidRDefault="008176E3" w:rsidP="004812C4">
            <w:pPr>
              <w:ind w:right="-270"/>
              <w:jc w:val="center"/>
            </w:pPr>
          </w:p>
        </w:tc>
      </w:tr>
      <w:tr w:rsidR="008176E3" w14:paraId="04C27142" w14:textId="77777777" w:rsidTr="00F11FB1">
        <w:tc>
          <w:tcPr>
            <w:tcW w:w="1068" w:type="dxa"/>
            <w:vMerge/>
          </w:tcPr>
          <w:p w14:paraId="79C36A22" w14:textId="77777777" w:rsidR="008176E3" w:rsidRPr="00D57F6C" w:rsidRDefault="008176E3" w:rsidP="004812C4">
            <w:pPr>
              <w:ind w:right="-27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58CBA2A5" w14:textId="77777777" w:rsidR="008176E3" w:rsidRDefault="008176E3" w:rsidP="009260BD">
            <w:pPr>
              <w:ind w:right="-18"/>
              <w:jc w:val="center"/>
            </w:pPr>
          </w:p>
        </w:tc>
        <w:tc>
          <w:tcPr>
            <w:tcW w:w="809" w:type="dxa"/>
          </w:tcPr>
          <w:p w14:paraId="172B7D5E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0" w:type="dxa"/>
          </w:tcPr>
          <w:p w14:paraId="7A75486D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0068702B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41A3CAC2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61" w:type="dxa"/>
          </w:tcPr>
          <w:p w14:paraId="43A6439A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5C7C4BFA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277B9847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4B8DA932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7B5ECFE5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14A0AEFF" w14:textId="7D81E5EE" w:rsidR="008176E3" w:rsidRDefault="008176E3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73661937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2EE2561B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3C0E1EDA" w14:textId="77777777" w:rsidR="008176E3" w:rsidRDefault="008176E3" w:rsidP="004812C4">
            <w:pPr>
              <w:ind w:right="-270"/>
              <w:jc w:val="center"/>
            </w:pPr>
          </w:p>
        </w:tc>
      </w:tr>
      <w:tr w:rsidR="008176E3" w14:paraId="53BDDCC1" w14:textId="77777777" w:rsidTr="00F11FB1">
        <w:tc>
          <w:tcPr>
            <w:tcW w:w="1068" w:type="dxa"/>
            <w:vMerge/>
          </w:tcPr>
          <w:p w14:paraId="650B90DD" w14:textId="77777777" w:rsidR="008176E3" w:rsidRPr="00D57F6C" w:rsidRDefault="008176E3" w:rsidP="004812C4">
            <w:pPr>
              <w:ind w:right="-27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07C15B9C" w14:textId="77777777" w:rsidR="008176E3" w:rsidRDefault="008176E3" w:rsidP="009260BD">
            <w:pPr>
              <w:ind w:right="-18"/>
              <w:jc w:val="center"/>
            </w:pPr>
          </w:p>
        </w:tc>
        <w:tc>
          <w:tcPr>
            <w:tcW w:w="809" w:type="dxa"/>
          </w:tcPr>
          <w:p w14:paraId="1FE423AD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0" w:type="dxa"/>
          </w:tcPr>
          <w:p w14:paraId="0E395993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492E18F2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087FCCC4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61" w:type="dxa"/>
          </w:tcPr>
          <w:p w14:paraId="29DF2E4E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72003B87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0DF8980B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14ED83FD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50285655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76ED37E8" w14:textId="7F5A8EE1" w:rsidR="008176E3" w:rsidRDefault="008176E3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0586A590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198A368B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665B32EF" w14:textId="77777777" w:rsidR="008176E3" w:rsidRDefault="008176E3" w:rsidP="004812C4">
            <w:pPr>
              <w:ind w:right="-270"/>
              <w:jc w:val="center"/>
            </w:pPr>
          </w:p>
        </w:tc>
      </w:tr>
      <w:tr w:rsidR="008176E3" w14:paraId="42AA7A45" w14:textId="77777777" w:rsidTr="00F11FB1">
        <w:tc>
          <w:tcPr>
            <w:tcW w:w="1068" w:type="dxa"/>
            <w:vMerge/>
          </w:tcPr>
          <w:p w14:paraId="3E6CB48B" w14:textId="77777777" w:rsidR="008176E3" w:rsidRPr="00D57F6C" w:rsidRDefault="008176E3" w:rsidP="004812C4">
            <w:pPr>
              <w:ind w:right="-27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6B5708D1" w14:textId="77777777" w:rsidR="008176E3" w:rsidRDefault="008176E3" w:rsidP="009260BD">
            <w:pPr>
              <w:ind w:right="-18"/>
              <w:jc w:val="center"/>
            </w:pPr>
          </w:p>
        </w:tc>
        <w:tc>
          <w:tcPr>
            <w:tcW w:w="809" w:type="dxa"/>
          </w:tcPr>
          <w:p w14:paraId="04FA2F58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0" w:type="dxa"/>
          </w:tcPr>
          <w:p w14:paraId="0CF6E85D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773CDD65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750672EF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61" w:type="dxa"/>
          </w:tcPr>
          <w:p w14:paraId="137435C9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6C401657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71A5FBE4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07BD5670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21A4DFB9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05A9BCDD" w14:textId="3684D9D0" w:rsidR="008176E3" w:rsidRDefault="008176E3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5BBF2A46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4FC59DEA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6B47F5B8" w14:textId="77777777" w:rsidR="008176E3" w:rsidRDefault="008176E3" w:rsidP="004812C4">
            <w:pPr>
              <w:ind w:right="-270"/>
              <w:jc w:val="center"/>
            </w:pPr>
          </w:p>
        </w:tc>
      </w:tr>
      <w:tr w:rsidR="008176E3" w14:paraId="747D0078" w14:textId="77777777" w:rsidTr="00F11FB1">
        <w:tc>
          <w:tcPr>
            <w:tcW w:w="1068" w:type="dxa"/>
            <w:vMerge/>
          </w:tcPr>
          <w:p w14:paraId="1F683BC8" w14:textId="77777777" w:rsidR="008176E3" w:rsidRPr="00D57F6C" w:rsidRDefault="008176E3" w:rsidP="004812C4">
            <w:pPr>
              <w:ind w:right="-27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7CCA23F8" w14:textId="77777777" w:rsidR="008176E3" w:rsidRDefault="008176E3" w:rsidP="009260BD">
            <w:pPr>
              <w:ind w:right="-18"/>
              <w:jc w:val="center"/>
            </w:pPr>
          </w:p>
        </w:tc>
        <w:tc>
          <w:tcPr>
            <w:tcW w:w="809" w:type="dxa"/>
          </w:tcPr>
          <w:p w14:paraId="71D2E9C3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0" w:type="dxa"/>
          </w:tcPr>
          <w:p w14:paraId="435EC3AB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25854B44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05A548DF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61" w:type="dxa"/>
          </w:tcPr>
          <w:p w14:paraId="30E94C55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01223100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17BE717E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0014B3DD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00E270FC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3544D008" w14:textId="4D2789E8" w:rsidR="008176E3" w:rsidRDefault="008176E3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2BEDA195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565C925A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38677840" w14:textId="77777777" w:rsidR="008176E3" w:rsidRDefault="008176E3" w:rsidP="004812C4">
            <w:pPr>
              <w:ind w:right="-270"/>
              <w:jc w:val="center"/>
            </w:pPr>
          </w:p>
        </w:tc>
      </w:tr>
      <w:tr w:rsidR="008176E3" w14:paraId="5331B426" w14:textId="77777777" w:rsidTr="00F11FB1">
        <w:tc>
          <w:tcPr>
            <w:tcW w:w="1068" w:type="dxa"/>
            <w:vMerge/>
          </w:tcPr>
          <w:p w14:paraId="4D3E1995" w14:textId="77777777" w:rsidR="008176E3" w:rsidRPr="00D57F6C" w:rsidRDefault="008176E3" w:rsidP="004812C4">
            <w:pPr>
              <w:ind w:right="-27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626839AD" w14:textId="77777777" w:rsidR="008176E3" w:rsidRDefault="008176E3" w:rsidP="009260BD">
            <w:pPr>
              <w:ind w:right="-18"/>
              <w:jc w:val="center"/>
            </w:pPr>
          </w:p>
        </w:tc>
        <w:tc>
          <w:tcPr>
            <w:tcW w:w="809" w:type="dxa"/>
          </w:tcPr>
          <w:p w14:paraId="537985CD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0" w:type="dxa"/>
          </w:tcPr>
          <w:p w14:paraId="780EEF26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6FF9714C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4F7C7169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61" w:type="dxa"/>
          </w:tcPr>
          <w:p w14:paraId="7417AC46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4B38DF2F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5FD6DB53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50A8E368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6AC5C8FC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7A28E7F7" w14:textId="0A153603" w:rsidR="008176E3" w:rsidRDefault="008176E3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0E57F11C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5EC974BE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7190985A" w14:textId="77777777" w:rsidR="008176E3" w:rsidRDefault="008176E3" w:rsidP="004812C4">
            <w:pPr>
              <w:ind w:right="-270"/>
              <w:jc w:val="center"/>
            </w:pPr>
          </w:p>
        </w:tc>
      </w:tr>
      <w:tr w:rsidR="008176E3" w14:paraId="3646E879" w14:textId="77777777" w:rsidTr="00F11FB1">
        <w:tc>
          <w:tcPr>
            <w:tcW w:w="1068" w:type="dxa"/>
            <w:vMerge/>
          </w:tcPr>
          <w:p w14:paraId="0146206E" w14:textId="77777777" w:rsidR="008176E3" w:rsidRPr="00D57F6C" w:rsidRDefault="008176E3" w:rsidP="004812C4">
            <w:pPr>
              <w:ind w:right="-27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7A56BBF4" w14:textId="77777777" w:rsidR="008176E3" w:rsidRDefault="008176E3" w:rsidP="009260BD">
            <w:pPr>
              <w:ind w:right="-18"/>
              <w:jc w:val="center"/>
            </w:pPr>
          </w:p>
        </w:tc>
        <w:tc>
          <w:tcPr>
            <w:tcW w:w="809" w:type="dxa"/>
          </w:tcPr>
          <w:p w14:paraId="6C756EFC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0" w:type="dxa"/>
          </w:tcPr>
          <w:p w14:paraId="702F9BC6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6D78003A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2FAD904E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61" w:type="dxa"/>
          </w:tcPr>
          <w:p w14:paraId="3085D515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194C4AD1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1EDEF2A5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6A0F58B0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165D9389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69CA5358" w14:textId="40BC6438" w:rsidR="008176E3" w:rsidRDefault="008176E3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11EC3708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2E07DC23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7E950753" w14:textId="77777777" w:rsidR="008176E3" w:rsidRDefault="008176E3" w:rsidP="004812C4">
            <w:pPr>
              <w:ind w:right="-270"/>
              <w:jc w:val="center"/>
            </w:pPr>
          </w:p>
        </w:tc>
      </w:tr>
      <w:tr w:rsidR="008176E3" w14:paraId="12A45A6C" w14:textId="77777777" w:rsidTr="00F11FB1">
        <w:tc>
          <w:tcPr>
            <w:tcW w:w="1068" w:type="dxa"/>
            <w:vMerge/>
          </w:tcPr>
          <w:p w14:paraId="1DB9B9C0" w14:textId="77777777" w:rsidR="008176E3" w:rsidRPr="00D57F6C" w:rsidRDefault="008176E3" w:rsidP="004812C4">
            <w:pPr>
              <w:ind w:right="-27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7917B32B" w14:textId="77777777" w:rsidR="008176E3" w:rsidRDefault="008176E3" w:rsidP="009260BD">
            <w:pPr>
              <w:ind w:right="-18"/>
              <w:jc w:val="center"/>
            </w:pPr>
          </w:p>
        </w:tc>
        <w:tc>
          <w:tcPr>
            <w:tcW w:w="809" w:type="dxa"/>
          </w:tcPr>
          <w:p w14:paraId="1D417036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0" w:type="dxa"/>
          </w:tcPr>
          <w:p w14:paraId="727A7732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5F3BA01D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0D7A688E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61" w:type="dxa"/>
          </w:tcPr>
          <w:p w14:paraId="2C09D845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10BA89E3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5F48937E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7E4F344B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373D78CF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3F961430" w14:textId="1EF1A46C" w:rsidR="008176E3" w:rsidRDefault="008176E3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7B91417D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0E8A4044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68D01AE3" w14:textId="77777777" w:rsidR="008176E3" w:rsidRDefault="008176E3" w:rsidP="004812C4">
            <w:pPr>
              <w:ind w:right="-270"/>
              <w:jc w:val="center"/>
            </w:pPr>
          </w:p>
        </w:tc>
      </w:tr>
      <w:tr w:rsidR="008176E3" w14:paraId="6C1C5F4E" w14:textId="77777777" w:rsidTr="00F11FB1">
        <w:tc>
          <w:tcPr>
            <w:tcW w:w="1068" w:type="dxa"/>
            <w:vMerge/>
          </w:tcPr>
          <w:p w14:paraId="5F75075B" w14:textId="77777777" w:rsidR="008176E3" w:rsidRPr="00D57F6C" w:rsidRDefault="008176E3" w:rsidP="004812C4">
            <w:pPr>
              <w:ind w:right="-27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14:paraId="27A80880" w14:textId="77777777" w:rsidR="008176E3" w:rsidRDefault="008176E3" w:rsidP="009260BD">
            <w:pPr>
              <w:ind w:right="-18"/>
              <w:jc w:val="center"/>
            </w:pPr>
          </w:p>
        </w:tc>
        <w:tc>
          <w:tcPr>
            <w:tcW w:w="809" w:type="dxa"/>
          </w:tcPr>
          <w:p w14:paraId="745AD330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0" w:type="dxa"/>
          </w:tcPr>
          <w:p w14:paraId="5B64DD95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479594CA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5079E64B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61" w:type="dxa"/>
          </w:tcPr>
          <w:p w14:paraId="6F84AE13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5016FF25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1D470C2E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49AAFD1A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4538B4B6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3FBCB7B8" w14:textId="4C50722B" w:rsidR="008176E3" w:rsidRDefault="008176E3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45E0EF8D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6152C8AA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3FE916CC" w14:textId="77777777" w:rsidR="008176E3" w:rsidRDefault="008176E3" w:rsidP="004812C4">
            <w:pPr>
              <w:ind w:right="-270"/>
              <w:jc w:val="center"/>
            </w:pPr>
          </w:p>
        </w:tc>
      </w:tr>
      <w:tr w:rsidR="008176E3" w14:paraId="78648067" w14:textId="77777777" w:rsidTr="00F11FB1">
        <w:tc>
          <w:tcPr>
            <w:tcW w:w="1068" w:type="dxa"/>
            <w:vMerge/>
          </w:tcPr>
          <w:p w14:paraId="529A6731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617" w:type="dxa"/>
          </w:tcPr>
          <w:p w14:paraId="0875A88F" w14:textId="77777777" w:rsidR="008176E3" w:rsidRDefault="008176E3" w:rsidP="009260BD">
            <w:pPr>
              <w:ind w:right="-18"/>
              <w:jc w:val="center"/>
            </w:pPr>
          </w:p>
        </w:tc>
        <w:tc>
          <w:tcPr>
            <w:tcW w:w="809" w:type="dxa"/>
          </w:tcPr>
          <w:p w14:paraId="24D01CB0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0" w:type="dxa"/>
          </w:tcPr>
          <w:p w14:paraId="5EE96241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3A6B3B0B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3EC4F042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61" w:type="dxa"/>
          </w:tcPr>
          <w:p w14:paraId="2441F6F5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11ABECD3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0" w:type="dxa"/>
            <w:gridSpan w:val="2"/>
          </w:tcPr>
          <w:p w14:paraId="0BA909A3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99" w:type="dxa"/>
          </w:tcPr>
          <w:p w14:paraId="6EE3616B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6F9D019D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902" w:type="dxa"/>
          </w:tcPr>
          <w:p w14:paraId="241D3059" w14:textId="2B7982D5" w:rsidR="008176E3" w:rsidRDefault="008176E3" w:rsidP="004812C4">
            <w:pPr>
              <w:ind w:right="-270"/>
              <w:jc w:val="center"/>
            </w:pPr>
          </w:p>
        </w:tc>
        <w:tc>
          <w:tcPr>
            <w:tcW w:w="1173" w:type="dxa"/>
          </w:tcPr>
          <w:p w14:paraId="0ED47E28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1170" w:type="dxa"/>
          </w:tcPr>
          <w:p w14:paraId="08F88460" w14:textId="77777777" w:rsidR="008176E3" w:rsidRDefault="008176E3" w:rsidP="004812C4">
            <w:pPr>
              <w:ind w:right="-270"/>
              <w:jc w:val="center"/>
            </w:pPr>
          </w:p>
        </w:tc>
        <w:tc>
          <w:tcPr>
            <w:tcW w:w="810" w:type="dxa"/>
          </w:tcPr>
          <w:p w14:paraId="40FB010F" w14:textId="77777777" w:rsidR="008176E3" w:rsidRDefault="008176E3" w:rsidP="004812C4">
            <w:pPr>
              <w:ind w:right="-270"/>
              <w:jc w:val="center"/>
            </w:pPr>
          </w:p>
        </w:tc>
      </w:tr>
    </w:tbl>
    <w:p w14:paraId="1678B43A" w14:textId="15938731" w:rsidR="00347456" w:rsidRPr="002B162C" w:rsidRDefault="005933E9" w:rsidP="002B162C">
      <w:pPr>
        <w:spacing w:before="60" w:after="60"/>
        <w:ind w:left="-360" w:right="-270"/>
        <w:rPr>
          <w:sz w:val="20"/>
          <w:szCs w:val="20"/>
        </w:rPr>
      </w:pPr>
      <w:r w:rsidRPr="002B162C">
        <w:rPr>
          <w:sz w:val="20"/>
          <w:szCs w:val="20"/>
          <w:vertAlign w:val="superscript"/>
        </w:rPr>
        <w:t>1</w:t>
      </w:r>
      <w:r w:rsidR="00347456" w:rsidRPr="002B162C">
        <w:rPr>
          <w:sz w:val="20"/>
          <w:szCs w:val="20"/>
        </w:rPr>
        <w:t xml:space="preserve"> Not</w:t>
      </w:r>
      <w:r w:rsidR="00AF3EF6">
        <w:rPr>
          <w:sz w:val="20"/>
          <w:szCs w:val="20"/>
        </w:rPr>
        <w:t>ing details</w:t>
      </w:r>
      <w:r w:rsidR="00347456" w:rsidRPr="002B162C">
        <w:rPr>
          <w:sz w:val="20"/>
          <w:szCs w:val="20"/>
        </w:rPr>
        <w:t xml:space="preserve"> </w:t>
      </w:r>
      <w:r w:rsidR="007B0466" w:rsidRPr="002B162C">
        <w:rPr>
          <w:sz w:val="20"/>
          <w:szCs w:val="20"/>
        </w:rPr>
        <w:t>from</w:t>
      </w:r>
      <w:r w:rsidRPr="002B162C">
        <w:rPr>
          <w:sz w:val="20"/>
          <w:szCs w:val="20"/>
        </w:rPr>
        <w:t xml:space="preserve"> </w:t>
      </w:r>
      <w:r w:rsidR="00347456" w:rsidRPr="002B162C">
        <w:rPr>
          <w:sz w:val="20"/>
          <w:szCs w:val="20"/>
        </w:rPr>
        <w:t xml:space="preserve">plant profiles </w:t>
      </w:r>
      <w:r w:rsidR="00AF3EF6">
        <w:rPr>
          <w:sz w:val="20"/>
          <w:szCs w:val="20"/>
        </w:rPr>
        <w:t>can</w:t>
      </w:r>
      <w:r w:rsidR="00347456" w:rsidRPr="002B162C">
        <w:rPr>
          <w:sz w:val="20"/>
          <w:szCs w:val="20"/>
        </w:rPr>
        <w:t xml:space="preserve"> </w:t>
      </w:r>
      <w:r w:rsidR="007B0466" w:rsidRPr="002B162C">
        <w:rPr>
          <w:sz w:val="20"/>
          <w:szCs w:val="20"/>
        </w:rPr>
        <w:t>help you picture the form and shape of the plant’s growth. Look for words like</w:t>
      </w:r>
      <w:r w:rsidR="00347456" w:rsidRPr="002B162C">
        <w:rPr>
          <w:sz w:val="20"/>
          <w:szCs w:val="20"/>
        </w:rPr>
        <w:t xml:space="preserve"> </w:t>
      </w:r>
      <w:r w:rsidR="00347456" w:rsidRPr="002B162C">
        <w:rPr>
          <w:b/>
          <w:bCs/>
          <w:sz w:val="20"/>
          <w:szCs w:val="20"/>
        </w:rPr>
        <w:t>upright, oval, pyramidal, columnar, spreading, broad spreading, weeping, clumping,</w:t>
      </w:r>
      <w:r w:rsidRPr="002B162C">
        <w:rPr>
          <w:b/>
          <w:bCs/>
          <w:sz w:val="20"/>
          <w:szCs w:val="20"/>
        </w:rPr>
        <w:t xml:space="preserve"> shrubby,</w:t>
      </w:r>
      <w:r w:rsidR="00347456" w:rsidRPr="002B162C">
        <w:rPr>
          <w:b/>
          <w:bCs/>
          <w:sz w:val="20"/>
          <w:szCs w:val="20"/>
        </w:rPr>
        <w:t xml:space="preserve"> </w:t>
      </w:r>
      <w:r w:rsidR="00347456" w:rsidRPr="002B162C">
        <w:rPr>
          <w:sz w:val="20"/>
          <w:szCs w:val="20"/>
        </w:rPr>
        <w:t>or</w:t>
      </w:r>
      <w:r w:rsidR="00347456" w:rsidRPr="002B162C">
        <w:rPr>
          <w:b/>
          <w:bCs/>
          <w:sz w:val="20"/>
          <w:szCs w:val="20"/>
        </w:rPr>
        <w:t xml:space="preserve"> vase-shaped.</w:t>
      </w:r>
      <w:r w:rsidR="00347456" w:rsidRPr="002B162C">
        <w:rPr>
          <w:sz w:val="20"/>
          <w:szCs w:val="20"/>
        </w:rPr>
        <w:t xml:space="preserve"> </w:t>
      </w:r>
    </w:p>
    <w:p w14:paraId="03DDCB50" w14:textId="5C773183" w:rsidR="00C54856" w:rsidRDefault="005933E9" w:rsidP="002B162C">
      <w:pPr>
        <w:spacing w:after="60"/>
        <w:ind w:left="-360" w:right="-270"/>
        <w:rPr>
          <w:sz w:val="20"/>
          <w:szCs w:val="20"/>
        </w:rPr>
      </w:pPr>
      <w:r w:rsidRPr="002B162C">
        <w:rPr>
          <w:sz w:val="20"/>
          <w:szCs w:val="20"/>
          <w:vertAlign w:val="superscript"/>
        </w:rPr>
        <w:t>2</w:t>
      </w:r>
      <w:r w:rsidRPr="002B162C">
        <w:rPr>
          <w:sz w:val="20"/>
          <w:szCs w:val="20"/>
        </w:rPr>
        <w:t xml:space="preserve"> Not</w:t>
      </w:r>
      <w:r w:rsidR="00AF3EF6">
        <w:rPr>
          <w:sz w:val="20"/>
          <w:szCs w:val="20"/>
        </w:rPr>
        <w:t>ing</w:t>
      </w:r>
      <w:r w:rsidRPr="002B162C">
        <w:rPr>
          <w:sz w:val="20"/>
          <w:szCs w:val="20"/>
        </w:rPr>
        <w:t xml:space="preserve"> how the plant primarily reproduces</w:t>
      </w:r>
      <w:r w:rsidR="007B0466" w:rsidRPr="002B162C">
        <w:rPr>
          <w:sz w:val="20"/>
          <w:szCs w:val="20"/>
        </w:rPr>
        <w:t>--</w:t>
      </w:r>
      <w:r w:rsidRPr="002B162C">
        <w:rPr>
          <w:sz w:val="20"/>
          <w:szCs w:val="20"/>
        </w:rPr>
        <w:t xml:space="preserve">such as by </w:t>
      </w:r>
      <w:r w:rsidRPr="002B162C">
        <w:rPr>
          <w:b/>
          <w:bCs/>
          <w:sz w:val="20"/>
          <w:szCs w:val="20"/>
        </w:rPr>
        <w:t>seeds</w:t>
      </w:r>
      <w:r w:rsidRPr="002B162C">
        <w:rPr>
          <w:sz w:val="20"/>
          <w:szCs w:val="20"/>
        </w:rPr>
        <w:t xml:space="preserve"> or </w:t>
      </w:r>
      <w:r w:rsidRPr="002B162C">
        <w:rPr>
          <w:b/>
          <w:bCs/>
          <w:sz w:val="20"/>
          <w:szCs w:val="20"/>
        </w:rPr>
        <w:t xml:space="preserve">rhizomes </w:t>
      </w:r>
      <w:r w:rsidRPr="002B162C">
        <w:rPr>
          <w:sz w:val="20"/>
          <w:szCs w:val="20"/>
        </w:rPr>
        <w:t>(creeping rootstalks)</w:t>
      </w:r>
      <w:r w:rsidR="00AF3EF6">
        <w:rPr>
          <w:sz w:val="20"/>
          <w:szCs w:val="20"/>
        </w:rPr>
        <w:t xml:space="preserve"> helps you anticipate how it will behave in the garden. </w:t>
      </w:r>
      <w:r w:rsidRPr="002B162C">
        <w:rPr>
          <w:sz w:val="20"/>
          <w:szCs w:val="20"/>
        </w:rPr>
        <w:t xml:space="preserve">Some plants that spread by rhizomes can be </w:t>
      </w:r>
      <w:r w:rsidR="00AF3EF6">
        <w:rPr>
          <w:sz w:val="20"/>
          <w:szCs w:val="20"/>
        </w:rPr>
        <w:t xml:space="preserve">too </w:t>
      </w:r>
      <w:r w:rsidRPr="002B162C">
        <w:rPr>
          <w:sz w:val="20"/>
          <w:szCs w:val="20"/>
        </w:rPr>
        <w:t xml:space="preserve">aggressive </w:t>
      </w:r>
      <w:r w:rsidR="00AF3EF6">
        <w:rPr>
          <w:sz w:val="20"/>
          <w:szCs w:val="20"/>
        </w:rPr>
        <w:t xml:space="preserve">for </w:t>
      </w:r>
      <w:r w:rsidR="007B0466" w:rsidRPr="002B162C">
        <w:rPr>
          <w:sz w:val="20"/>
          <w:szCs w:val="20"/>
        </w:rPr>
        <w:t xml:space="preserve">small </w:t>
      </w:r>
      <w:r w:rsidRPr="002B162C">
        <w:rPr>
          <w:sz w:val="20"/>
          <w:szCs w:val="20"/>
        </w:rPr>
        <w:t>garden beds</w:t>
      </w:r>
      <w:r w:rsidR="007B0466" w:rsidRPr="002B162C">
        <w:rPr>
          <w:sz w:val="20"/>
          <w:szCs w:val="20"/>
        </w:rPr>
        <w:t>, potentially crowding out other plants (think of mints)</w:t>
      </w:r>
      <w:r w:rsidRPr="002B162C">
        <w:rPr>
          <w:sz w:val="20"/>
          <w:szCs w:val="20"/>
        </w:rPr>
        <w:t>.</w:t>
      </w:r>
      <w:r w:rsidR="007B0466" w:rsidRPr="002B162C">
        <w:rPr>
          <w:sz w:val="20"/>
          <w:szCs w:val="20"/>
        </w:rPr>
        <w:t xml:space="preserve"> </w:t>
      </w:r>
      <w:r w:rsidR="00AF3EF6">
        <w:rPr>
          <w:sz w:val="20"/>
          <w:szCs w:val="20"/>
        </w:rPr>
        <w:t>Gardeners can choose to</w:t>
      </w:r>
      <w:r w:rsidR="007B0466" w:rsidRPr="002B162C">
        <w:rPr>
          <w:sz w:val="20"/>
          <w:szCs w:val="20"/>
        </w:rPr>
        <w:t xml:space="preserve"> place such plants in locations that allow for th</w:t>
      </w:r>
      <w:r w:rsidR="00AF3EF6">
        <w:rPr>
          <w:sz w:val="20"/>
          <w:szCs w:val="20"/>
        </w:rPr>
        <w:t xml:space="preserve">eir spreading habits or </w:t>
      </w:r>
      <w:r w:rsidR="007B0466" w:rsidRPr="002B162C">
        <w:rPr>
          <w:sz w:val="20"/>
          <w:szCs w:val="20"/>
        </w:rPr>
        <w:t xml:space="preserve">plan how they will curb unwanted spread (e.g., by planting </w:t>
      </w:r>
      <w:r w:rsidR="00AF3EF6">
        <w:rPr>
          <w:sz w:val="20"/>
          <w:szCs w:val="20"/>
        </w:rPr>
        <w:t>them</w:t>
      </w:r>
      <w:r w:rsidR="007B0466" w:rsidRPr="002B162C">
        <w:rPr>
          <w:sz w:val="20"/>
          <w:szCs w:val="20"/>
        </w:rPr>
        <w:t xml:space="preserve"> in container</w:t>
      </w:r>
      <w:r w:rsidR="00AF3EF6">
        <w:rPr>
          <w:sz w:val="20"/>
          <w:szCs w:val="20"/>
        </w:rPr>
        <w:t>s</w:t>
      </w:r>
      <w:r w:rsidR="007B0466" w:rsidRPr="002B162C">
        <w:rPr>
          <w:sz w:val="20"/>
          <w:szCs w:val="20"/>
        </w:rPr>
        <w:t xml:space="preserve">, using edging to prevent root spread, or other means). </w:t>
      </w:r>
    </w:p>
    <w:p w14:paraId="68E81AC1" w14:textId="1AC6D9B1" w:rsidR="004812C4" w:rsidRPr="008176E3" w:rsidRDefault="002B162C" w:rsidP="008176E3">
      <w:pPr>
        <w:ind w:left="-360" w:right="-270"/>
      </w:pPr>
      <w:r w:rsidRPr="002B162C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Not</w:t>
      </w:r>
      <w:r w:rsidR="00AF3EF6">
        <w:rPr>
          <w:sz w:val="20"/>
          <w:szCs w:val="20"/>
        </w:rPr>
        <w:t xml:space="preserve">ing if a plant is </w:t>
      </w:r>
      <w:r w:rsidRPr="008176E3">
        <w:rPr>
          <w:i/>
          <w:iCs/>
          <w:sz w:val="20"/>
          <w:szCs w:val="20"/>
        </w:rPr>
        <w:t>dioecious</w:t>
      </w:r>
      <w:r>
        <w:rPr>
          <w:sz w:val="20"/>
          <w:szCs w:val="20"/>
        </w:rPr>
        <w:t xml:space="preserve"> (</w:t>
      </w:r>
      <w:r w:rsidR="00AF3EF6">
        <w:rPr>
          <w:sz w:val="20"/>
          <w:szCs w:val="20"/>
        </w:rPr>
        <w:t xml:space="preserve">a </w:t>
      </w:r>
      <w:r w:rsidR="00D57F6C">
        <w:rPr>
          <w:sz w:val="20"/>
          <w:szCs w:val="20"/>
        </w:rPr>
        <w:t xml:space="preserve">species whose </w:t>
      </w:r>
      <w:r>
        <w:rPr>
          <w:sz w:val="20"/>
          <w:szCs w:val="20"/>
        </w:rPr>
        <w:t xml:space="preserve">male and female organs </w:t>
      </w:r>
      <w:r w:rsidR="00D57F6C">
        <w:rPr>
          <w:sz w:val="20"/>
          <w:szCs w:val="20"/>
        </w:rPr>
        <w:t>occur</w:t>
      </w:r>
      <w:r>
        <w:rPr>
          <w:sz w:val="20"/>
          <w:szCs w:val="20"/>
        </w:rPr>
        <w:t xml:space="preserve"> on separate individuals)</w:t>
      </w:r>
      <w:r w:rsidR="00AF3EF6">
        <w:rPr>
          <w:sz w:val="20"/>
          <w:szCs w:val="20"/>
        </w:rPr>
        <w:t xml:space="preserve"> will help you remember you need </w:t>
      </w:r>
      <w:r>
        <w:rPr>
          <w:sz w:val="20"/>
          <w:szCs w:val="20"/>
        </w:rPr>
        <w:t xml:space="preserve">both male and female plants </w:t>
      </w:r>
      <w:r w:rsidR="00AF3EF6">
        <w:rPr>
          <w:sz w:val="20"/>
          <w:szCs w:val="20"/>
        </w:rPr>
        <w:t>f</w:t>
      </w:r>
      <w:r w:rsidR="00D57F6C">
        <w:rPr>
          <w:sz w:val="20"/>
          <w:szCs w:val="20"/>
        </w:rPr>
        <w:t>or</w:t>
      </w:r>
      <w:r w:rsidR="00AF3EF6">
        <w:rPr>
          <w:sz w:val="20"/>
          <w:szCs w:val="20"/>
        </w:rPr>
        <w:t xml:space="preserve"> the plant to bear</w:t>
      </w:r>
      <w:r w:rsidR="00D57F6C">
        <w:rPr>
          <w:sz w:val="20"/>
          <w:szCs w:val="20"/>
        </w:rPr>
        <w:t xml:space="preserve"> fruit.</w:t>
      </w:r>
      <w:r w:rsidR="00BB78CC">
        <w:rPr>
          <w:sz w:val="20"/>
          <w:szCs w:val="20"/>
        </w:rPr>
        <w:t xml:space="preserve">             </w:t>
      </w:r>
    </w:p>
    <w:sectPr w:rsidR="004812C4" w:rsidRPr="008176E3" w:rsidSect="00310FE5">
      <w:pgSz w:w="15840" w:h="12240" w:orient="landscape"/>
      <w:pgMar w:top="720" w:right="108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E9A4" w14:textId="77777777" w:rsidR="00310FE5" w:rsidRDefault="00310FE5" w:rsidP="00486FBB">
      <w:pPr>
        <w:spacing w:after="0" w:line="240" w:lineRule="auto"/>
      </w:pPr>
      <w:r>
        <w:separator/>
      </w:r>
    </w:p>
  </w:endnote>
  <w:endnote w:type="continuationSeparator" w:id="0">
    <w:p w14:paraId="0D360523" w14:textId="77777777" w:rsidR="00310FE5" w:rsidRDefault="00310FE5" w:rsidP="0048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7858" w14:textId="77777777" w:rsidR="00310FE5" w:rsidRDefault="00310FE5" w:rsidP="00486FBB">
      <w:pPr>
        <w:spacing w:after="0" w:line="240" w:lineRule="auto"/>
      </w:pPr>
      <w:r>
        <w:separator/>
      </w:r>
    </w:p>
  </w:footnote>
  <w:footnote w:type="continuationSeparator" w:id="0">
    <w:p w14:paraId="5BC36160" w14:textId="77777777" w:rsidR="00310FE5" w:rsidRDefault="00310FE5" w:rsidP="0048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227"/>
    <w:multiLevelType w:val="hybridMultilevel"/>
    <w:tmpl w:val="20DCEA9C"/>
    <w:lvl w:ilvl="0" w:tplc="6E92714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95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56"/>
    <w:rsid w:val="00052734"/>
    <w:rsid w:val="002B162C"/>
    <w:rsid w:val="00310FE5"/>
    <w:rsid w:val="00347456"/>
    <w:rsid w:val="004812C4"/>
    <w:rsid w:val="00486FBB"/>
    <w:rsid w:val="005933E9"/>
    <w:rsid w:val="00650CD4"/>
    <w:rsid w:val="007B0466"/>
    <w:rsid w:val="008176E3"/>
    <w:rsid w:val="00862D23"/>
    <w:rsid w:val="009260BD"/>
    <w:rsid w:val="00981D68"/>
    <w:rsid w:val="00A94167"/>
    <w:rsid w:val="00AF3EF6"/>
    <w:rsid w:val="00BB78CC"/>
    <w:rsid w:val="00C54856"/>
    <w:rsid w:val="00D57F6C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B2AAC"/>
  <w15:chartTrackingRefBased/>
  <w15:docId w15:val="{17418645-8595-4967-B891-6054491B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5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56"/>
    <w:pPr>
      <w:ind w:left="720"/>
      <w:contextualSpacing/>
    </w:pPr>
  </w:style>
  <w:style w:type="table" w:styleId="TableGrid">
    <w:name w:val="Table Grid"/>
    <w:basedOn w:val="TableNormal"/>
    <w:uiPriority w:val="39"/>
    <w:rsid w:val="00C548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3EF6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8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FB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B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E3AF-7736-4146-94FE-2EE60A98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2112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Lamberton</dc:creator>
  <cp:keywords/>
  <dc:description/>
  <cp:lastModifiedBy>Witmer, Virginia (DEQ)</cp:lastModifiedBy>
  <cp:revision>2</cp:revision>
  <cp:lastPrinted>2023-05-04T18:06:00Z</cp:lastPrinted>
  <dcterms:created xsi:type="dcterms:W3CDTF">2024-04-23T17:10:00Z</dcterms:created>
  <dcterms:modified xsi:type="dcterms:W3CDTF">2024-04-23T17:10:00Z</dcterms:modified>
</cp:coreProperties>
</file>